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FB577" w14:textId="77777777" w:rsidR="00291203" w:rsidRPr="00B73782" w:rsidRDefault="00291203" w:rsidP="00291203">
      <w:pPr>
        <w:tabs>
          <w:tab w:val="left" w:pos="2448"/>
        </w:tabs>
      </w:pPr>
      <w:r w:rsidRPr="006B0543">
        <w:rPr>
          <w:b/>
          <w:bCs/>
          <w:color w:val="0076BD"/>
          <w:sz w:val="26"/>
          <w:szCs w:val="26"/>
        </w:rPr>
        <w:t>Reporting to:</w:t>
      </w:r>
      <w:r>
        <w:t xml:space="preserve">      </w:t>
      </w:r>
      <w:r>
        <w:tab/>
        <w:t xml:space="preserve"> </w:t>
      </w:r>
      <w:r>
        <w:rPr>
          <w:lang w:val="en-US"/>
        </w:rPr>
        <w:t xml:space="preserve">Program </w:t>
      </w:r>
      <w:r w:rsidRPr="00B73782">
        <w:rPr>
          <w:lang w:val="en-US"/>
        </w:rPr>
        <w:t>Manager</w:t>
      </w:r>
    </w:p>
    <w:p w14:paraId="714161D5" w14:textId="77777777" w:rsidR="00291203" w:rsidRDefault="00291203" w:rsidP="00291203">
      <w:pPr>
        <w:ind w:left="2552" w:hanging="2552"/>
      </w:pPr>
      <w:r>
        <w:rPr>
          <w:b/>
          <w:bCs/>
          <w:color w:val="0076BD"/>
          <w:sz w:val="26"/>
          <w:szCs w:val="26"/>
        </w:rPr>
        <w:t>Direct Reports</w:t>
      </w:r>
      <w:r w:rsidRPr="00DB2FFA">
        <w:rPr>
          <w:b/>
          <w:bCs/>
          <w:color w:val="0076BD"/>
          <w:sz w:val="26"/>
          <w:szCs w:val="26"/>
        </w:rPr>
        <w:t>:</w:t>
      </w:r>
      <w:r>
        <w:rPr>
          <w:b/>
          <w:bCs/>
          <w:color w:val="0076BD"/>
          <w:sz w:val="26"/>
          <w:szCs w:val="26"/>
        </w:rPr>
        <w:t xml:space="preserve"> </w:t>
      </w:r>
      <w:r>
        <w:rPr>
          <w:b/>
          <w:bCs/>
          <w:color w:val="0076BD"/>
          <w:sz w:val="26"/>
          <w:szCs w:val="26"/>
        </w:rPr>
        <w:tab/>
      </w:r>
      <w:r w:rsidRPr="005D0B43">
        <w:t>Ni</w:t>
      </w:r>
      <w:r>
        <w:t>l</w:t>
      </w:r>
    </w:p>
    <w:p w14:paraId="74530CC8" w14:textId="77777777" w:rsidR="00291203" w:rsidRPr="00B64AC7" w:rsidRDefault="00291203" w:rsidP="00291203">
      <w:pPr>
        <w:ind w:left="2552" w:hanging="2552"/>
        <w:rPr>
          <w:b/>
          <w:bCs/>
          <w:color w:val="0076BD"/>
          <w:sz w:val="26"/>
          <w:szCs w:val="26"/>
        </w:rPr>
      </w:pPr>
      <w:r w:rsidRPr="00DB2FFA">
        <w:rPr>
          <w:b/>
          <w:bCs/>
          <w:color w:val="0076BD"/>
          <w:sz w:val="26"/>
          <w:szCs w:val="26"/>
        </w:rPr>
        <w:t>Position Objective</w:t>
      </w:r>
      <w:r>
        <w:rPr>
          <w:b/>
          <w:bCs/>
          <w:color w:val="0076BD"/>
          <w:sz w:val="26"/>
          <w:szCs w:val="26"/>
        </w:rPr>
        <w:t xml:space="preserve">: </w:t>
      </w:r>
      <w:r>
        <w:rPr>
          <w:b/>
          <w:bCs/>
          <w:color w:val="0076BD"/>
          <w:sz w:val="26"/>
          <w:szCs w:val="26"/>
        </w:rPr>
        <w:tab/>
      </w:r>
      <w:r w:rsidRPr="002C64DC">
        <w:t>Delivery of a pre-employment service for parents experiencing disadvantage and who are caring for children aged under 6 years of age (the Service). Provide high quality, culturally responsive and trauma informed case management to eligible</w:t>
      </w:r>
      <w:r>
        <w:t xml:space="preserve"> Parents</w:t>
      </w:r>
      <w:r w:rsidRPr="002C64DC">
        <w:t xml:space="preserve"> and assist them to achieve their education and employment goals.</w:t>
      </w:r>
    </w:p>
    <w:p w14:paraId="311E3DC8" w14:textId="77777777" w:rsidR="00291203" w:rsidRPr="002C64DC" w:rsidRDefault="00291203" w:rsidP="00291203">
      <w:pPr>
        <w:rPr>
          <w:b/>
          <w:bCs/>
          <w:color w:val="0076BD"/>
          <w:sz w:val="26"/>
          <w:szCs w:val="26"/>
        </w:rPr>
      </w:pPr>
      <w:r w:rsidRPr="002C64DC">
        <w:rPr>
          <w:b/>
          <w:bCs/>
          <w:color w:val="0076BD"/>
          <w:sz w:val="26"/>
          <w:szCs w:val="26"/>
        </w:rPr>
        <w:t>Job Responsibilities</w:t>
      </w:r>
    </w:p>
    <w:p w14:paraId="7034F580" w14:textId="77777777" w:rsidR="00291203" w:rsidRPr="002C64DC" w:rsidRDefault="00291203" w:rsidP="00291203">
      <w:pPr>
        <w:pStyle w:val="ListParagraph"/>
        <w:numPr>
          <w:ilvl w:val="0"/>
          <w:numId w:val="5"/>
        </w:numPr>
        <w:spacing w:after="40" w:line="240" w:lineRule="auto"/>
        <w:contextualSpacing w:val="0"/>
        <w:jc w:val="both"/>
      </w:pPr>
      <w:r w:rsidRPr="002C64DC">
        <w:rPr>
          <w:lang w:val="en-US"/>
        </w:rPr>
        <w:t xml:space="preserve">Provision of person-centered, trauma informed case management </w:t>
      </w:r>
      <w:r w:rsidRPr="002C64DC">
        <w:t>of eligible Parents with young children, with vocational and non-vocational needs.</w:t>
      </w:r>
    </w:p>
    <w:p w14:paraId="3ABB1328" w14:textId="77777777" w:rsidR="00291203" w:rsidRPr="002C64DC" w:rsidRDefault="00291203" w:rsidP="00291203">
      <w:pPr>
        <w:pStyle w:val="ListParagraph"/>
        <w:numPr>
          <w:ilvl w:val="0"/>
          <w:numId w:val="5"/>
        </w:numPr>
        <w:spacing w:after="40" w:line="240" w:lineRule="auto"/>
        <w:contextualSpacing w:val="0"/>
        <w:jc w:val="both"/>
      </w:pPr>
      <w:r w:rsidRPr="002C64DC">
        <w:t xml:space="preserve">Provide </w:t>
      </w:r>
      <w:r>
        <w:t>s</w:t>
      </w:r>
      <w:r w:rsidRPr="002C64DC">
        <w:t>ervices to more complex Parents who may be experiencing mental ill-health, housing insecurity, addiction, family and domestic violence and trauma.</w:t>
      </w:r>
    </w:p>
    <w:p w14:paraId="35DAAF7D" w14:textId="77777777" w:rsidR="00291203" w:rsidRPr="002C64DC" w:rsidRDefault="00291203" w:rsidP="00291203">
      <w:pPr>
        <w:pStyle w:val="ListParagraph"/>
        <w:numPr>
          <w:ilvl w:val="0"/>
          <w:numId w:val="5"/>
        </w:numPr>
        <w:spacing w:after="40" w:line="240" w:lineRule="auto"/>
        <w:contextualSpacing w:val="0"/>
        <w:jc w:val="both"/>
      </w:pPr>
      <w:r w:rsidRPr="002C64DC">
        <w:t>Support each Parents aspirations through tailored and expert support, and referral to both internal services and quality external organisations, while respecting the role of parenting throughout the Service.</w:t>
      </w:r>
    </w:p>
    <w:p w14:paraId="218B0C9A" w14:textId="77777777" w:rsidR="00291203" w:rsidRPr="002C64DC" w:rsidRDefault="00291203" w:rsidP="00291203">
      <w:pPr>
        <w:pStyle w:val="ListParagraph"/>
        <w:numPr>
          <w:ilvl w:val="0"/>
          <w:numId w:val="5"/>
        </w:numPr>
        <w:spacing w:after="40" w:line="240" w:lineRule="auto"/>
        <w:contextualSpacing w:val="0"/>
        <w:jc w:val="both"/>
      </w:pPr>
      <w:r w:rsidRPr="002C64DC">
        <w:t>Participate in networking events and activities to promote the Service to prospective Parents and register new eligible Parents to the Service.</w:t>
      </w:r>
    </w:p>
    <w:p w14:paraId="6E6F40A4" w14:textId="77777777" w:rsidR="00291203" w:rsidRPr="002C64DC" w:rsidRDefault="00291203" w:rsidP="00291203">
      <w:pPr>
        <w:pStyle w:val="ListParagraph"/>
        <w:numPr>
          <w:ilvl w:val="0"/>
          <w:numId w:val="5"/>
        </w:numPr>
        <w:spacing w:after="40" w:line="240" w:lineRule="auto"/>
        <w:contextualSpacing w:val="0"/>
        <w:jc w:val="both"/>
      </w:pPr>
      <w:r w:rsidRPr="002C64DC">
        <w:t>Exit Parents from the Service at their request.</w:t>
      </w:r>
    </w:p>
    <w:p w14:paraId="3D0FC578" w14:textId="77777777" w:rsidR="00291203" w:rsidRPr="002C64DC" w:rsidRDefault="00291203" w:rsidP="00291203">
      <w:pPr>
        <w:pStyle w:val="ListParagraph"/>
        <w:numPr>
          <w:ilvl w:val="0"/>
          <w:numId w:val="5"/>
        </w:numPr>
        <w:spacing w:after="40" w:line="240" w:lineRule="auto"/>
        <w:contextualSpacing w:val="0"/>
        <w:jc w:val="both"/>
      </w:pPr>
      <w:r w:rsidRPr="002C64DC">
        <w:t>Engage with relevant community organisations and develop strong referral links for Parents.</w:t>
      </w:r>
    </w:p>
    <w:p w14:paraId="21176A08" w14:textId="77777777" w:rsidR="00291203" w:rsidRPr="002C64DC" w:rsidRDefault="00291203" w:rsidP="00291203">
      <w:pPr>
        <w:pStyle w:val="ListParagraph"/>
        <w:numPr>
          <w:ilvl w:val="0"/>
          <w:numId w:val="5"/>
        </w:numPr>
        <w:autoSpaceDE w:val="0"/>
        <w:autoSpaceDN w:val="0"/>
        <w:spacing w:after="40" w:line="240" w:lineRule="auto"/>
        <w:contextualSpacing w:val="0"/>
        <w:jc w:val="both"/>
        <w:rPr>
          <w:lang w:val="en-US"/>
        </w:rPr>
      </w:pPr>
      <w:r w:rsidRPr="002C64DC">
        <w:rPr>
          <w:lang w:val="en-US"/>
        </w:rPr>
        <w:t>Provide a welcoming and child-friendly Service that engages and encourages participation by Parents and their children.</w:t>
      </w:r>
    </w:p>
    <w:p w14:paraId="1A4B7BCB" w14:textId="77777777" w:rsidR="00291203" w:rsidRPr="002C64DC" w:rsidRDefault="00291203" w:rsidP="00291203">
      <w:pPr>
        <w:pStyle w:val="ListParagraph"/>
        <w:numPr>
          <w:ilvl w:val="0"/>
          <w:numId w:val="5"/>
        </w:numPr>
      </w:pPr>
      <w:r w:rsidRPr="002C64DC">
        <w:t xml:space="preserve">Practice an empathetic approach towards </w:t>
      </w:r>
      <w:r>
        <w:t>Parents</w:t>
      </w:r>
      <w:r w:rsidRPr="002C64DC">
        <w:t xml:space="preserve"> and their circumstances to help build trusted relationships to achieve positive outcomes.</w:t>
      </w:r>
    </w:p>
    <w:p w14:paraId="5CD8C7C7" w14:textId="77777777" w:rsidR="00291203" w:rsidRPr="002C64DC" w:rsidRDefault="00291203" w:rsidP="00291203">
      <w:pPr>
        <w:pStyle w:val="ListParagraph"/>
        <w:numPr>
          <w:ilvl w:val="0"/>
          <w:numId w:val="5"/>
        </w:numPr>
        <w:autoSpaceDE w:val="0"/>
        <w:autoSpaceDN w:val="0"/>
        <w:adjustRightInd w:val="0"/>
        <w:spacing w:after="40" w:line="240" w:lineRule="auto"/>
        <w:contextualSpacing w:val="0"/>
        <w:jc w:val="both"/>
      </w:pPr>
      <w:r w:rsidRPr="002C64DC">
        <w:t xml:space="preserve">Purchase quality goods and services for Parents using Government </w:t>
      </w:r>
      <w:r>
        <w:t>f</w:t>
      </w:r>
      <w:r w:rsidRPr="002C64DC">
        <w:t>unds.</w:t>
      </w:r>
    </w:p>
    <w:p w14:paraId="0374FD81" w14:textId="77777777" w:rsidR="00291203" w:rsidRPr="002C64DC" w:rsidRDefault="00291203" w:rsidP="00291203">
      <w:pPr>
        <w:pStyle w:val="ListParagraph"/>
        <w:numPr>
          <w:ilvl w:val="0"/>
          <w:numId w:val="5"/>
        </w:numPr>
        <w:autoSpaceDE w:val="0"/>
        <w:autoSpaceDN w:val="0"/>
        <w:adjustRightInd w:val="0"/>
        <w:spacing w:after="40" w:line="240" w:lineRule="auto"/>
        <w:contextualSpacing w:val="0"/>
        <w:jc w:val="both"/>
      </w:pPr>
      <w:r w:rsidRPr="002C64DC">
        <w:t>Provision of outstanding customer service throughout the Parent’s Service.</w:t>
      </w:r>
    </w:p>
    <w:p w14:paraId="3A2DFA08" w14:textId="77777777" w:rsidR="00291203" w:rsidRPr="002C64DC" w:rsidRDefault="00291203" w:rsidP="00291203">
      <w:pPr>
        <w:pStyle w:val="ListParagraph"/>
        <w:numPr>
          <w:ilvl w:val="0"/>
          <w:numId w:val="5"/>
        </w:numPr>
        <w:spacing w:after="40" w:line="240" w:lineRule="auto"/>
        <w:contextualSpacing w:val="0"/>
        <w:jc w:val="both"/>
      </w:pPr>
      <w:r w:rsidRPr="002C64DC">
        <w:rPr>
          <w:lang w:val="en-US"/>
        </w:rPr>
        <w:t>Adhere to Work Health and Safety policies and procedures.</w:t>
      </w:r>
    </w:p>
    <w:p w14:paraId="10DDD947" w14:textId="77777777" w:rsidR="00291203" w:rsidRPr="002C64DC" w:rsidRDefault="00291203" w:rsidP="00291203">
      <w:pPr>
        <w:pStyle w:val="ListParagraph"/>
        <w:numPr>
          <w:ilvl w:val="0"/>
          <w:numId w:val="5"/>
        </w:numPr>
        <w:autoSpaceDE w:val="0"/>
        <w:autoSpaceDN w:val="0"/>
        <w:spacing w:after="0" w:line="240" w:lineRule="auto"/>
        <w:jc w:val="both"/>
        <w:rPr>
          <w:color w:val="000000"/>
        </w:rPr>
      </w:pPr>
      <w:r w:rsidRPr="002C64DC">
        <w:rPr>
          <w:color w:val="000000"/>
          <w:lang w:val="en-US"/>
        </w:rPr>
        <w:t>Adhere to the Integrated Management System and undertake continuous improvement activities.</w:t>
      </w:r>
    </w:p>
    <w:p w14:paraId="29E54080" w14:textId="77777777" w:rsidR="00291203" w:rsidRPr="002C64DC" w:rsidRDefault="00291203" w:rsidP="00291203">
      <w:pPr>
        <w:autoSpaceDE w:val="0"/>
        <w:autoSpaceDN w:val="0"/>
        <w:spacing w:after="0" w:line="240" w:lineRule="auto"/>
        <w:jc w:val="both"/>
        <w:rPr>
          <w:lang w:val="en-US"/>
        </w:rPr>
      </w:pPr>
    </w:p>
    <w:p w14:paraId="5AE841D2" w14:textId="77777777" w:rsidR="00291203" w:rsidRPr="002C64DC" w:rsidRDefault="00291203" w:rsidP="00291203">
      <w:pPr>
        <w:jc w:val="both"/>
        <w:rPr>
          <w:b/>
          <w:bCs/>
          <w:color w:val="0076BD"/>
          <w:sz w:val="26"/>
          <w:szCs w:val="26"/>
        </w:rPr>
      </w:pPr>
      <w:r w:rsidRPr="002C64DC">
        <w:rPr>
          <w:b/>
          <w:bCs/>
          <w:color w:val="0076BD"/>
          <w:sz w:val="26"/>
          <w:szCs w:val="26"/>
        </w:rPr>
        <w:t>Qualifications, Skills, and Experience</w:t>
      </w:r>
    </w:p>
    <w:p w14:paraId="1B31EE88" w14:textId="26EB7E10" w:rsidR="00291203" w:rsidRPr="002C64DC" w:rsidRDefault="00291203" w:rsidP="00291203">
      <w:pPr>
        <w:pStyle w:val="ListParagraph"/>
        <w:numPr>
          <w:ilvl w:val="0"/>
          <w:numId w:val="4"/>
        </w:numPr>
        <w:autoSpaceDE w:val="0"/>
        <w:autoSpaceDN w:val="0"/>
        <w:spacing w:after="40" w:line="240" w:lineRule="auto"/>
        <w:contextualSpacing w:val="0"/>
        <w:jc w:val="both"/>
        <w:rPr>
          <w:lang w:val="en-GB"/>
        </w:rPr>
      </w:pPr>
      <w:r w:rsidRPr="002C64DC">
        <w:rPr>
          <w:b/>
          <w:bCs/>
          <w:lang w:val="en-GB"/>
        </w:rPr>
        <w:t xml:space="preserve">Qualifications </w:t>
      </w:r>
      <w:r w:rsidRPr="002C64DC">
        <w:rPr>
          <w:lang w:val="en-GB"/>
        </w:rPr>
        <w:t xml:space="preserve">– </w:t>
      </w:r>
      <w:bookmarkStart w:id="0" w:name="_Hlk172712269"/>
      <w:r w:rsidRPr="002C64DC">
        <w:rPr>
          <w:lang w:val="en-GB"/>
        </w:rPr>
        <w:t>A minimum Diploma level qualification in a relevant field such as (but not limited to) Social Work, Community Services, Employment Services, Education or Early Childhood Education and Care, Health or Society and Culture</w:t>
      </w:r>
      <w:r>
        <w:rPr>
          <w:lang w:val="en-GB"/>
        </w:rPr>
        <w:t>.</w:t>
      </w:r>
      <w:bookmarkEnd w:id="0"/>
    </w:p>
    <w:p w14:paraId="659897B1" w14:textId="77777777" w:rsidR="00291203" w:rsidRPr="002C64DC" w:rsidRDefault="00291203" w:rsidP="00291203">
      <w:pPr>
        <w:pStyle w:val="ListParagraph"/>
        <w:numPr>
          <w:ilvl w:val="0"/>
          <w:numId w:val="4"/>
        </w:numPr>
        <w:autoSpaceDE w:val="0"/>
        <w:autoSpaceDN w:val="0"/>
        <w:spacing w:after="40" w:line="240" w:lineRule="auto"/>
        <w:contextualSpacing w:val="0"/>
        <w:jc w:val="both"/>
        <w:rPr>
          <w:lang w:val="en-GB"/>
        </w:rPr>
      </w:pPr>
      <w:r w:rsidRPr="002C64DC">
        <w:rPr>
          <w:b/>
          <w:bCs/>
          <w:lang w:val="en-GB"/>
        </w:rPr>
        <w:t>Skills –</w:t>
      </w:r>
      <w:r w:rsidRPr="002C64DC">
        <w:rPr>
          <w:lang w:val="en-GB"/>
        </w:rPr>
        <w:t xml:space="preserve"> Excellent soft skills, including communication skills, empathy and trauma-awareness.</w:t>
      </w:r>
      <w:r w:rsidRPr="002C64DC">
        <w:rPr>
          <w:lang w:val="en-US"/>
        </w:rPr>
        <w:t xml:space="preserve"> </w:t>
      </w:r>
    </w:p>
    <w:p w14:paraId="2A005BA9" w14:textId="77777777" w:rsidR="00291203" w:rsidRPr="002C64DC" w:rsidRDefault="00291203" w:rsidP="00291203">
      <w:pPr>
        <w:pStyle w:val="ListParagraph"/>
        <w:numPr>
          <w:ilvl w:val="0"/>
          <w:numId w:val="3"/>
        </w:numPr>
        <w:autoSpaceDE w:val="0"/>
        <w:autoSpaceDN w:val="0"/>
        <w:spacing w:after="40" w:line="240" w:lineRule="auto"/>
        <w:contextualSpacing w:val="0"/>
        <w:jc w:val="both"/>
        <w:rPr>
          <w:lang w:val="en-GB"/>
        </w:rPr>
      </w:pPr>
      <w:r w:rsidRPr="002C64DC">
        <w:rPr>
          <w:b/>
          <w:bCs/>
        </w:rPr>
        <w:t>Skills -</w:t>
      </w:r>
      <w:r w:rsidRPr="002C64DC">
        <w:t xml:space="preserve"> Excellent writing skills, able to write an effective resume, cover letter, assessments, referrals, and case notes.</w:t>
      </w:r>
    </w:p>
    <w:p w14:paraId="6AC92D9F" w14:textId="77777777" w:rsidR="00291203" w:rsidRPr="002C64DC" w:rsidRDefault="00291203" w:rsidP="00291203">
      <w:pPr>
        <w:pStyle w:val="ListParagraph"/>
        <w:numPr>
          <w:ilvl w:val="0"/>
          <w:numId w:val="3"/>
        </w:numPr>
        <w:autoSpaceDE w:val="0"/>
        <w:autoSpaceDN w:val="0"/>
        <w:spacing w:after="40" w:line="240" w:lineRule="auto"/>
        <w:contextualSpacing w:val="0"/>
        <w:jc w:val="both"/>
        <w:rPr>
          <w:lang w:val="en-GB"/>
        </w:rPr>
      </w:pPr>
      <w:r w:rsidRPr="002C64DC">
        <w:rPr>
          <w:b/>
          <w:bCs/>
          <w:lang w:val="en-GB"/>
        </w:rPr>
        <w:t>Skills -</w:t>
      </w:r>
      <w:r w:rsidRPr="002C64DC">
        <w:rPr>
          <w:lang w:val="en-GB"/>
        </w:rPr>
        <w:t xml:space="preserve"> Strong task and time management with </w:t>
      </w:r>
      <w:r w:rsidRPr="002C64DC">
        <w:t>attention to detail and data integrity.</w:t>
      </w:r>
    </w:p>
    <w:p w14:paraId="42E814B0" w14:textId="77777777" w:rsidR="00291203" w:rsidRPr="002C64DC" w:rsidRDefault="00291203" w:rsidP="00291203">
      <w:pPr>
        <w:pStyle w:val="ListParagraph"/>
        <w:numPr>
          <w:ilvl w:val="0"/>
          <w:numId w:val="3"/>
        </w:numPr>
        <w:autoSpaceDE w:val="0"/>
        <w:autoSpaceDN w:val="0"/>
        <w:spacing w:after="40" w:line="240" w:lineRule="auto"/>
        <w:contextualSpacing w:val="0"/>
        <w:jc w:val="both"/>
        <w:rPr>
          <w:lang w:val="en-GB"/>
        </w:rPr>
      </w:pPr>
      <w:r w:rsidRPr="002C64DC">
        <w:rPr>
          <w:b/>
          <w:bCs/>
          <w:lang w:val="en-GB"/>
        </w:rPr>
        <w:lastRenderedPageBreak/>
        <w:t>Skills -</w:t>
      </w:r>
      <w:r w:rsidRPr="002C64DC">
        <w:rPr>
          <w:lang w:val="en-GB"/>
        </w:rPr>
        <w:t xml:space="preserve"> </w:t>
      </w:r>
      <w:r>
        <w:rPr>
          <w:lang w:val="en-GB"/>
        </w:rPr>
        <w:t>Strong</w:t>
      </w:r>
      <w:r w:rsidRPr="002C64DC">
        <w:t xml:space="preserve"> computer literacy</w:t>
      </w:r>
      <w:r w:rsidRPr="002C64DC">
        <w:rPr>
          <w:lang w:val="en-GB"/>
        </w:rPr>
        <w:t xml:space="preserve"> with Microsoft Office suite, knowledge of ESS Web</w:t>
      </w:r>
      <w:r w:rsidRPr="002C64DC">
        <w:t>, including the ability to type 30 words per minute.</w:t>
      </w:r>
    </w:p>
    <w:p w14:paraId="5C6E7B61" w14:textId="77777777" w:rsidR="00291203" w:rsidRPr="00E932ED" w:rsidRDefault="00291203" w:rsidP="00291203">
      <w:pPr>
        <w:pStyle w:val="ListParagraph"/>
        <w:numPr>
          <w:ilvl w:val="0"/>
          <w:numId w:val="3"/>
        </w:numPr>
        <w:spacing w:after="40" w:line="240" w:lineRule="auto"/>
        <w:contextualSpacing w:val="0"/>
        <w:jc w:val="both"/>
        <w:rPr>
          <w:lang w:val="en-GB"/>
        </w:rPr>
      </w:pPr>
      <w:r w:rsidRPr="002C64DC">
        <w:rPr>
          <w:b/>
          <w:bCs/>
        </w:rPr>
        <w:t>Experience -</w:t>
      </w:r>
      <w:r w:rsidRPr="002C64DC">
        <w:t xml:space="preserve"> </w:t>
      </w:r>
      <w:r w:rsidRPr="002C64DC">
        <w:rPr>
          <w:bCs/>
          <w:color w:val="000000"/>
          <w:lang w:val="en-US"/>
        </w:rPr>
        <w:t>Effectively work with a culturally diverse range of Parents, employers, and staff.</w:t>
      </w:r>
    </w:p>
    <w:p w14:paraId="1580111B" w14:textId="77777777" w:rsidR="00291203" w:rsidRPr="00E932ED" w:rsidRDefault="00291203" w:rsidP="00291203">
      <w:pPr>
        <w:pStyle w:val="ListParagraph"/>
        <w:numPr>
          <w:ilvl w:val="0"/>
          <w:numId w:val="3"/>
        </w:numPr>
        <w:autoSpaceDE w:val="0"/>
        <w:autoSpaceDN w:val="0"/>
        <w:spacing w:after="40" w:line="240" w:lineRule="auto"/>
        <w:contextualSpacing w:val="0"/>
        <w:jc w:val="both"/>
        <w:rPr>
          <w:lang w:val="en-GB"/>
        </w:rPr>
      </w:pPr>
      <w:r w:rsidRPr="00300D55">
        <w:rPr>
          <w:b/>
          <w:bCs/>
          <w:lang w:val="en-GB"/>
        </w:rPr>
        <w:t xml:space="preserve">Experience - </w:t>
      </w:r>
      <w:r w:rsidRPr="00300D55">
        <w:rPr>
          <w:lang w:val="en-GB"/>
        </w:rPr>
        <w:t>Empathy and understanding of Parents experiencing disadvantage, trauma and financial distress.</w:t>
      </w:r>
    </w:p>
    <w:p w14:paraId="6D1CFC9E" w14:textId="77777777" w:rsidR="00291203" w:rsidRPr="002C64DC" w:rsidRDefault="00291203" w:rsidP="00291203">
      <w:pPr>
        <w:pStyle w:val="ListParagraph"/>
        <w:numPr>
          <w:ilvl w:val="0"/>
          <w:numId w:val="3"/>
        </w:numPr>
        <w:autoSpaceDE w:val="0"/>
        <w:autoSpaceDN w:val="0"/>
        <w:spacing w:after="40" w:line="240" w:lineRule="auto"/>
        <w:contextualSpacing w:val="0"/>
        <w:jc w:val="both"/>
        <w:rPr>
          <w:lang w:val="en-GB"/>
        </w:rPr>
      </w:pPr>
      <w:r w:rsidRPr="002C64DC">
        <w:rPr>
          <w:b/>
          <w:bCs/>
          <w:lang w:val="en-GB"/>
        </w:rPr>
        <w:t>Experience –</w:t>
      </w:r>
      <w:r w:rsidRPr="002C64DC">
        <w:rPr>
          <w:lang w:val="en-GB"/>
        </w:rPr>
        <w:t xml:space="preserve"> Experience in vocational or non-vocational case management including working with more complex issues such as (but not limited to) domestic violence, drug dependency, homelessness, mental health, and physical disability.</w:t>
      </w:r>
    </w:p>
    <w:p w14:paraId="0C142200" w14:textId="77777777" w:rsidR="00291203" w:rsidRPr="002C64DC" w:rsidRDefault="00291203" w:rsidP="00291203">
      <w:pPr>
        <w:pStyle w:val="ListParagraph"/>
        <w:numPr>
          <w:ilvl w:val="0"/>
          <w:numId w:val="3"/>
        </w:numPr>
        <w:autoSpaceDE w:val="0"/>
        <w:autoSpaceDN w:val="0"/>
        <w:spacing w:after="40" w:line="240" w:lineRule="auto"/>
        <w:contextualSpacing w:val="0"/>
        <w:jc w:val="both"/>
        <w:rPr>
          <w:lang w:val="en-GB"/>
        </w:rPr>
      </w:pPr>
      <w:r w:rsidRPr="002C64DC">
        <w:rPr>
          <w:b/>
          <w:bCs/>
          <w:lang w:val="en-GB"/>
        </w:rPr>
        <w:t>Experience –</w:t>
      </w:r>
      <w:r w:rsidRPr="002C64DC">
        <w:rPr>
          <w:lang w:val="en-GB"/>
        </w:rPr>
        <w:t xml:space="preserve"> Strong Labour Market Knowledge.</w:t>
      </w:r>
      <w:r w:rsidRPr="002C64DC">
        <w:rPr>
          <w:sz w:val="20"/>
          <w:szCs w:val="20"/>
        </w:rPr>
        <w:t xml:space="preserve"> </w:t>
      </w:r>
    </w:p>
    <w:p w14:paraId="7B69235A" w14:textId="77777777" w:rsidR="00291203" w:rsidRPr="002C64DC" w:rsidRDefault="00291203" w:rsidP="00291203">
      <w:pPr>
        <w:pStyle w:val="ListParagraph"/>
        <w:numPr>
          <w:ilvl w:val="0"/>
          <w:numId w:val="3"/>
        </w:numPr>
        <w:autoSpaceDE w:val="0"/>
        <w:autoSpaceDN w:val="0"/>
        <w:spacing w:after="40" w:line="240" w:lineRule="auto"/>
        <w:contextualSpacing w:val="0"/>
        <w:jc w:val="both"/>
        <w:rPr>
          <w:lang w:val="en-GB"/>
        </w:rPr>
      </w:pPr>
      <w:r w:rsidRPr="002C64DC">
        <w:rPr>
          <w:b/>
          <w:bCs/>
          <w:lang w:val="en-GB"/>
        </w:rPr>
        <w:t>Experience -</w:t>
      </w:r>
      <w:r w:rsidRPr="002C64DC">
        <w:rPr>
          <w:lang w:val="en-GB"/>
        </w:rPr>
        <w:t xml:space="preserve"> Ability to read, interpret and apply both corporate and operational policy and procedure.</w:t>
      </w:r>
    </w:p>
    <w:p w14:paraId="0B7E2D3C" w14:textId="77777777" w:rsidR="00291203" w:rsidRPr="002C64DC" w:rsidRDefault="00291203" w:rsidP="00291203">
      <w:pPr>
        <w:autoSpaceDE w:val="0"/>
        <w:autoSpaceDN w:val="0"/>
        <w:spacing w:after="40"/>
        <w:jc w:val="both"/>
        <w:rPr>
          <w:lang w:val="en-GB"/>
        </w:rPr>
      </w:pPr>
    </w:p>
    <w:p w14:paraId="0299FBE4" w14:textId="77777777" w:rsidR="00291203" w:rsidRPr="00B64AC7" w:rsidRDefault="00291203" w:rsidP="00291203">
      <w:pPr>
        <w:autoSpaceDE w:val="0"/>
        <w:autoSpaceDN w:val="0"/>
        <w:jc w:val="both"/>
        <w:rPr>
          <w:b/>
          <w:i/>
          <w:iCs/>
        </w:rPr>
      </w:pPr>
      <w:r w:rsidRPr="00B64AC7">
        <w:rPr>
          <w:b/>
          <w:i/>
          <w:iCs/>
        </w:rPr>
        <w:t>Desirable requirements</w:t>
      </w:r>
    </w:p>
    <w:p w14:paraId="686109EE" w14:textId="77777777" w:rsidR="00291203" w:rsidRPr="002C64DC" w:rsidRDefault="00291203" w:rsidP="00291203">
      <w:pPr>
        <w:pStyle w:val="ListParagraph"/>
        <w:numPr>
          <w:ilvl w:val="0"/>
          <w:numId w:val="2"/>
        </w:numPr>
        <w:autoSpaceDE w:val="0"/>
        <w:autoSpaceDN w:val="0"/>
        <w:spacing w:after="0" w:line="240" w:lineRule="auto"/>
        <w:jc w:val="both"/>
        <w:rPr>
          <w:b/>
        </w:rPr>
      </w:pPr>
      <w:r w:rsidRPr="002C64DC">
        <w:rPr>
          <w:b/>
          <w:lang w:val="en-GB"/>
        </w:rPr>
        <w:t xml:space="preserve">Qualifications </w:t>
      </w:r>
      <w:r w:rsidRPr="002C64DC">
        <w:rPr>
          <w:lang w:val="en-GB"/>
        </w:rPr>
        <w:t>– Bachelor in a human service.</w:t>
      </w:r>
    </w:p>
    <w:p w14:paraId="6DC6E0D4" w14:textId="77777777" w:rsidR="00291203" w:rsidRPr="002C64DC" w:rsidRDefault="00291203" w:rsidP="00291203">
      <w:pPr>
        <w:pStyle w:val="ListParagraph"/>
        <w:numPr>
          <w:ilvl w:val="0"/>
          <w:numId w:val="2"/>
        </w:numPr>
        <w:autoSpaceDE w:val="0"/>
        <w:autoSpaceDN w:val="0"/>
        <w:spacing w:after="0" w:line="240" w:lineRule="auto"/>
        <w:jc w:val="both"/>
      </w:pPr>
      <w:r w:rsidRPr="002C64DC">
        <w:rPr>
          <w:b/>
          <w:lang w:val="en-GB"/>
        </w:rPr>
        <w:t xml:space="preserve">Skills </w:t>
      </w:r>
      <w:r w:rsidRPr="002C64DC">
        <w:rPr>
          <w:lang w:val="en-GB"/>
        </w:rPr>
        <w:t>–</w:t>
      </w:r>
      <w:r w:rsidRPr="002C64DC">
        <w:t xml:space="preserve"> Ability to speak languages other than English.</w:t>
      </w:r>
    </w:p>
    <w:p w14:paraId="01AC0F0B" w14:textId="77777777" w:rsidR="00291203" w:rsidRDefault="00291203" w:rsidP="00291203">
      <w:pPr>
        <w:pStyle w:val="ListParagraph"/>
        <w:numPr>
          <w:ilvl w:val="0"/>
          <w:numId w:val="2"/>
        </w:numPr>
        <w:autoSpaceDE w:val="0"/>
        <w:autoSpaceDN w:val="0"/>
        <w:spacing w:after="0" w:line="240" w:lineRule="auto"/>
        <w:jc w:val="both"/>
      </w:pPr>
      <w:r w:rsidRPr="002C64DC">
        <w:rPr>
          <w:b/>
          <w:lang w:val="en-GB"/>
        </w:rPr>
        <w:t xml:space="preserve">Experience </w:t>
      </w:r>
      <w:r w:rsidRPr="002C64DC">
        <w:t>– Experience in Employment Services.</w:t>
      </w:r>
    </w:p>
    <w:p w14:paraId="40C9CD5F" w14:textId="77777777" w:rsidR="00291203" w:rsidRPr="002C64DC" w:rsidRDefault="00291203" w:rsidP="00291203">
      <w:pPr>
        <w:pStyle w:val="ListParagraph"/>
        <w:autoSpaceDE w:val="0"/>
        <w:autoSpaceDN w:val="0"/>
        <w:spacing w:after="0" w:line="240" w:lineRule="auto"/>
        <w:ind w:left="360"/>
        <w:jc w:val="both"/>
      </w:pPr>
    </w:p>
    <w:p w14:paraId="18D88E15" w14:textId="77777777" w:rsidR="00291203" w:rsidRPr="002C64DC" w:rsidRDefault="00291203" w:rsidP="00291203">
      <w:pPr>
        <w:pStyle w:val="ListParagraph"/>
        <w:autoSpaceDE w:val="0"/>
        <w:autoSpaceDN w:val="0"/>
        <w:spacing w:after="0" w:line="240" w:lineRule="auto"/>
        <w:ind w:left="360"/>
        <w:jc w:val="both"/>
        <w:rPr>
          <w:b/>
          <w:bCs/>
          <w:color w:val="0076BD"/>
          <w:sz w:val="26"/>
          <w:szCs w:val="26"/>
        </w:rPr>
      </w:pPr>
    </w:p>
    <w:p w14:paraId="46CF7A92" w14:textId="77777777" w:rsidR="00291203" w:rsidRPr="002C64DC" w:rsidRDefault="00291203" w:rsidP="00291203">
      <w:pPr>
        <w:rPr>
          <w:b/>
          <w:bCs/>
          <w:color w:val="0076BD"/>
          <w:sz w:val="26"/>
          <w:szCs w:val="26"/>
        </w:rPr>
      </w:pPr>
      <w:r w:rsidRPr="002C64DC">
        <w:rPr>
          <w:b/>
          <w:bCs/>
          <w:color w:val="0076BD"/>
          <w:sz w:val="26"/>
          <w:szCs w:val="26"/>
        </w:rPr>
        <w:t>Employment Conditions</w:t>
      </w:r>
    </w:p>
    <w:p w14:paraId="209DFCB2" w14:textId="77777777" w:rsidR="00291203" w:rsidRPr="00D9514B" w:rsidRDefault="00291203" w:rsidP="00291203">
      <w:pPr>
        <w:numPr>
          <w:ilvl w:val="0"/>
          <w:numId w:val="1"/>
        </w:numPr>
        <w:spacing w:after="0"/>
        <w:contextualSpacing/>
        <w:rPr>
          <w:rFonts w:eastAsia="Calibri" w:cs="Arial"/>
        </w:rPr>
      </w:pPr>
      <w:bookmarkStart w:id="1" w:name="_Hlk164163581"/>
      <w:r w:rsidRPr="00D9514B">
        <w:rPr>
          <w:rFonts w:eastAsia="Calibri" w:cs="Arial"/>
        </w:rPr>
        <w:t xml:space="preserve">Contract of Employment as per Workskil Australia’s usual terms and conditions. </w:t>
      </w:r>
    </w:p>
    <w:p w14:paraId="67F40158" w14:textId="77777777" w:rsidR="00291203" w:rsidRPr="00D9514B" w:rsidRDefault="00291203" w:rsidP="00291203">
      <w:pPr>
        <w:numPr>
          <w:ilvl w:val="0"/>
          <w:numId w:val="1"/>
        </w:numPr>
        <w:spacing w:after="0"/>
        <w:contextualSpacing/>
        <w:rPr>
          <w:rFonts w:eastAsia="Calibri" w:cs="Arial"/>
        </w:rPr>
      </w:pPr>
      <w:r w:rsidRPr="00D9514B">
        <w:rPr>
          <w:rFonts w:eastAsia="Calibri" w:cs="Arial"/>
        </w:rPr>
        <w:t>Satisfactory Australian Federal Police Clearance is required. Dependent on the position, Bankruptcy and Disqualified Director Checks, a Working with Children Check (for relevant State of Operation) and any other checks may be required.</w:t>
      </w:r>
    </w:p>
    <w:p w14:paraId="16E46E27" w14:textId="77777777" w:rsidR="00291203" w:rsidRPr="00D9514B" w:rsidRDefault="00291203" w:rsidP="00291203">
      <w:pPr>
        <w:numPr>
          <w:ilvl w:val="0"/>
          <w:numId w:val="1"/>
        </w:numPr>
        <w:spacing w:after="0"/>
        <w:contextualSpacing/>
        <w:rPr>
          <w:rFonts w:eastAsia="Calibri" w:cs="Arial"/>
        </w:rPr>
      </w:pPr>
      <w:r w:rsidRPr="00D9514B">
        <w:rPr>
          <w:rFonts w:eastAsia="Calibri" w:cs="Arial"/>
        </w:rPr>
        <w:t>Must maintain a current driver’s licence and ongoing willingness to undertake intrastate/interstate travel as required where a specific position involves travel.</w:t>
      </w:r>
    </w:p>
    <w:p w14:paraId="54629832" w14:textId="77777777" w:rsidR="00291203" w:rsidRPr="00D9514B" w:rsidRDefault="00291203" w:rsidP="00291203">
      <w:pPr>
        <w:numPr>
          <w:ilvl w:val="0"/>
          <w:numId w:val="1"/>
        </w:numPr>
        <w:spacing w:after="0"/>
        <w:contextualSpacing/>
        <w:rPr>
          <w:rFonts w:eastAsia="Calibri" w:cs="Arial"/>
        </w:rPr>
      </w:pPr>
      <w:r w:rsidRPr="00D9514B">
        <w:rPr>
          <w:rFonts w:eastAsia="Calibri" w:cs="Arial"/>
        </w:rPr>
        <w:t>Comply with Workskil Australia’s Code of Conduct, Integrated Management System and Policies.</w:t>
      </w:r>
    </w:p>
    <w:p w14:paraId="6575A1AF" w14:textId="77777777" w:rsidR="00291203" w:rsidRDefault="00291203" w:rsidP="00291203">
      <w:pPr>
        <w:numPr>
          <w:ilvl w:val="0"/>
          <w:numId w:val="1"/>
        </w:numPr>
        <w:spacing w:after="0"/>
        <w:contextualSpacing/>
        <w:rPr>
          <w:rFonts w:eastAsia="Calibri" w:cs="Arial"/>
        </w:rPr>
      </w:pPr>
      <w:r w:rsidRPr="00D9514B">
        <w:rPr>
          <w:rFonts w:eastAsia="Calibri" w:cs="Arial"/>
        </w:rPr>
        <w:t>Must not have been terminated from a previous position because of conduct in relation to employment services provided to the Commonwealth.</w:t>
      </w:r>
    </w:p>
    <w:p w14:paraId="6CC8A983" w14:textId="77777777" w:rsidR="00291203" w:rsidRPr="00556181" w:rsidRDefault="00291203" w:rsidP="00291203">
      <w:pPr>
        <w:numPr>
          <w:ilvl w:val="0"/>
          <w:numId w:val="1"/>
        </w:numPr>
        <w:spacing w:after="0"/>
        <w:contextualSpacing/>
        <w:rPr>
          <w:rFonts w:eastAsia="Calibri" w:cs="Arial"/>
        </w:rPr>
      </w:pPr>
      <w:r w:rsidRPr="00556181">
        <w:rPr>
          <w:rFonts w:eastAsia="Calibri" w:cs="Arial"/>
        </w:rPr>
        <w:t>Must not have had your access to the IT Systems of the Department of Employment and Workplace Relations terminated.</w:t>
      </w:r>
    </w:p>
    <w:p w14:paraId="691BF8DA" w14:textId="77777777" w:rsidR="00291203" w:rsidRPr="00B64AC7" w:rsidRDefault="00291203" w:rsidP="00291203">
      <w:pPr>
        <w:numPr>
          <w:ilvl w:val="0"/>
          <w:numId w:val="1"/>
        </w:numPr>
        <w:spacing w:after="0"/>
        <w:contextualSpacing/>
        <w:rPr>
          <w:rFonts w:eastAsia="Calibri" w:cs="Arial"/>
        </w:rPr>
      </w:pPr>
      <w:r w:rsidRPr="00556181">
        <w:rPr>
          <w:rFonts w:eastAsia="Calibri" w:cs="Arial"/>
        </w:rPr>
        <w:t>Where a program or third party mandates a medical vaccination for service delivery or attendance requirements, this role will be subject to such a vaccination requirement as a condition of employment</w:t>
      </w:r>
      <w:r>
        <w:rPr>
          <w:rFonts w:eastAsia="Calibri" w:cs="Arial"/>
        </w:rPr>
        <w:t>.</w:t>
      </w:r>
      <w:bookmarkEnd w:id="1"/>
    </w:p>
    <w:p w14:paraId="7B3BA698" w14:textId="6E962393" w:rsidR="00A71FB0" w:rsidRPr="00291203" w:rsidRDefault="00A71FB0" w:rsidP="00291203"/>
    <w:sectPr w:rsidR="00A71FB0" w:rsidRPr="00291203" w:rsidSect="00AC00EB">
      <w:footerReference w:type="even" r:id="rId11"/>
      <w:footerReference w:type="default" r:id="rId12"/>
      <w:headerReference w:type="first" r:id="rId13"/>
      <w:footerReference w:type="first" r:id="rId14"/>
      <w:pgSz w:w="11906" w:h="16838"/>
      <w:pgMar w:top="1134" w:right="720" w:bottom="1418" w:left="720" w:header="79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EC7309" w14:textId="77777777" w:rsidR="00456E3C" w:rsidRDefault="00456E3C" w:rsidP="00F67074">
      <w:pPr>
        <w:spacing w:after="0" w:line="240" w:lineRule="auto"/>
      </w:pPr>
      <w:r>
        <w:separator/>
      </w:r>
    </w:p>
    <w:p w14:paraId="0805D1F3" w14:textId="77777777" w:rsidR="00456E3C" w:rsidRDefault="00456E3C"/>
  </w:endnote>
  <w:endnote w:type="continuationSeparator" w:id="0">
    <w:p w14:paraId="4FA2E376" w14:textId="77777777" w:rsidR="00456E3C" w:rsidRDefault="00456E3C" w:rsidP="00F67074">
      <w:pPr>
        <w:spacing w:after="0" w:line="240" w:lineRule="auto"/>
      </w:pPr>
      <w:r>
        <w:continuationSeparator/>
      </w:r>
    </w:p>
    <w:p w14:paraId="36FD1177" w14:textId="77777777" w:rsidR="00456E3C" w:rsidRDefault="00456E3C"/>
  </w:endnote>
  <w:endnote w:type="continuationNotice" w:id="1">
    <w:p w14:paraId="337CFB13" w14:textId="77777777" w:rsidR="00456E3C" w:rsidRDefault="00456E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44338034"/>
      <w:docPartObj>
        <w:docPartGallery w:val="Page Numbers (Bottom of Page)"/>
        <w:docPartUnique/>
      </w:docPartObj>
    </w:sdtPr>
    <w:sdtEndPr>
      <w:rPr>
        <w:rStyle w:val="PageNumber"/>
      </w:rPr>
    </w:sdtEndPr>
    <w:sdtContent>
      <w:p w14:paraId="669C8FE6" w14:textId="17BA8DB6" w:rsidR="00AA3D33" w:rsidRDefault="00AA3D33" w:rsidP="009C46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47DD0">
          <w:rPr>
            <w:rStyle w:val="PageNumber"/>
            <w:noProof/>
          </w:rPr>
          <w:t>2</w:t>
        </w:r>
        <w:r>
          <w:rPr>
            <w:rStyle w:val="PageNumber"/>
          </w:rPr>
          <w:fldChar w:fldCharType="end"/>
        </w:r>
      </w:p>
    </w:sdtContent>
  </w:sdt>
  <w:p w14:paraId="2EF4276B" w14:textId="77777777" w:rsidR="00AA3D33" w:rsidRDefault="00AA3D33" w:rsidP="00AA3D33">
    <w:pPr>
      <w:pStyle w:val="Footer"/>
      <w:ind w:right="360"/>
    </w:pPr>
  </w:p>
  <w:p w14:paraId="1CEF66AB" w14:textId="77777777" w:rsidR="00C00FFD" w:rsidRDefault="00C00F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0084602"/>
      <w:docPartObj>
        <w:docPartGallery w:val="Page Numbers (Bottom of Page)"/>
        <w:docPartUnique/>
      </w:docPartObj>
    </w:sdtPr>
    <w:sdtEndPr>
      <w:rPr>
        <w:rStyle w:val="PageNumber"/>
      </w:rPr>
    </w:sdtEndPr>
    <w:sdtContent>
      <w:p w14:paraId="277636D3" w14:textId="734A4C0B" w:rsidR="00AA3D33" w:rsidRDefault="00AA3D33" w:rsidP="009C46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47DD0">
          <w:rPr>
            <w:rStyle w:val="PageNumber"/>
            <w:noProof/>
          </w:rPr>
          <w:t>2</w:t>
        </w:r>
        <w:r>
          <w:rPr>
            <w:rStyle w:val="PageNumber"/>
          </w:rPr>
          <w:fldChar w:fldCharType="end"/>
        </w:r>
      </w:p>
    </w:sdtContent>
  </w:sdt>
  <w:p w14:paraId="57192D34" w14:textId="672D56CE" w:rsidR="00C00FFD" w:rsidRPr="00C83FFC" w:rsidRDefault="009B0E65" w:rsidP="00C83FFC">
    <w:pPr>
      <w:pStyle w:val="Footer"/>
      <w:jc w:val="center"/>
      <w:rPr>
        <w:color w:val="4472C4" w:themeColor="accent1"/>
      </w:rPr>
    </w:pPr>
    <w:sdt>
      <w:sdtPr>
        <w:alias w:val="Label"/>
        <w:tag w:val="Label"/>
        <w:id w:val="-268709309"/>
        <w:placeholder>
          <w:docPart w:val="C1CA0BB5AC824203932139808BA17E93"/>
        </w:placeholder>
        <w:dataBinding w:prefixMappings="xmlns:ns0='http://schemas.microsoft.com/office/2006/metadata/properties' xmlns:ns1='http://www.w3.org/2001/XMLSchema-instance' xmlns:ns2='http://schemas.microsoft.com/office/infopath/2007/PartnerControls' xmlns:ns3='8a2af86f-1eea-4ea9-9156-42fc7213e343' xmlns:ns4='f60cf097-c603-4adb-95a4-8e860eec8988' xmlns:ns5='http://schemas.microsoft.com/sharepoint/v3' xmlns:ns6='http://schemas.microsoft.com/sharepoint/v4' xmlns:ns7='3bc500a2-329d-48c2-be45-146e6040961a' " w:xpath="/ns0:properties[1]/documentManagement[1]/ns3:Label[1]" w:storeItemID="{EF8D5C22-FDF8-464A-97EC-6469BD995909}"/>
        <w:text/>
      </w:sdtPr>
      <w:sdtEndPr/>
      <w:sdtContent>
        <w:r>
          <w:t>ID:HR-Job Description-3450-Version:2.0</w:t>
        </w:r>
      </w:sdtContent>
    </w:sdt>
    <w:r w:rsidR="00847DD0" w:rsidRPr="00D1026F">
      <w:ptab w:relativeTo="margin" w:alignment="center" w:leader="none"/>
    </w:r>
    <w:r w:rsidR="00847DD0" w:rsidRPr="00D1026F">
      <w:rPr>
        <w:color w:val="AEAAAA" w:themeColor="background2" w:themeShade="BF"/>
      </w:rPr>
      <w:t>Uncontrolled if printed</w:t>
    </w:r>
    <w:r w:rsidR="00847DD0" w:rsidRPr="004F3E9D">
      <w:rPr>
        <w:color w:val="4472C4" w:themeColor="accent1"/>
      </w:rPr>
      <w:ptab w:relativeTo="margin" w:alignment="right" w:leader="none"/>
    </w:r>
    <w:r w:rsidR="00847DD0" w:rsidRPr="00D1026F">
      <w:t xml:space="preserve">Page </w:t>
    </w:r>
    <w:r w:rsidR="00847DD0" w:rsidRPr="00D1026F">
      <w:fldChar w:fldCharType="begin"/>
    </w:r>
    <w:r w:rsidR="00847DD0" w:rsidRPr="00D1026F">
      <w:instrText xml:space="preserve"> PAGE  \* Arabic  \* MERGEFORMAT </w:instrText>
    </w:r>
    <w:r w:rsidR="00847DD0" w:rsidRPr="00D1026F">
      <w:fldChar w:fldCharType="separate"/>
    </w:r>
    <w:r w:rsidR="00847DD0">
      <w:t>1</w:t>
    </w:r>
    <w:r w:rsidR="00847DD0" w:rsidRPr="00D1026F">
      <w:fldChar w:fldCharType="end"/>
    </w:r>
    <w:r w:rsidR="00847DD0" w:rsidRPr="00D1026F">
      <w:t xml:space="preserve"> of </w:t>
    </w:r>
    <w:r>
      <w:fldChar w:fldCharType="begin"/>
    </w:r>
    <w:r>
      <w:instrText xml:space="preserve"> NUMPAGES  \* Arabic  \* MERGEFORMAT </w:instrText>
    </w:r>
    <w:r>
      <w:fldChar w:fldCharType="separate"/>
    </w:r>
    <w:r w:rsidR="00847DD0">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96BA8" w14:textId="1F3DBC31" w:rsidR="00C00FFD" w:rsidRPr="00C83FFC" w:rsidRDefault="009B0E65" w:rsidP="00C83FFC">
    <w:pPr>
      <w:pStyle w:val="Footer"/>
      <w:jc w:val="center"/>
      <w:rPr>
        <w:color w:val="4472C4" w:themeColor="accent1"/>
      </w:rPr>
    </w:pPr>
    <w:sdt>
      <w:sdtPr>
        <w:alias w:val="Label"/>
        <w:tag w:val="Label"/>
        <w:id w:val="-1527785459"/>
        <w:placeholder>
          <w:docPart w:val="225DD88F4E634154B8BD3D5B69C66321"/>
        </w:placeholder>
        <w:dataBinding w:prefixMappings="xmlns:ns0='http://schemas.microsoft.com/office/2006/metadata/properties' xmlns:ns1='http://www.w3.org/2001/XMLSchema-instance' xmlns:ns2='http://schemas.microsoft.com/office/infopath/2007/PartnerControls' xmlns:ns3='8a2af86f-1eea-4ea9-9156-42fc7213e343' xmlns:ns4='f60cf097-c603-4adb-95a4-8e860eec8988' xmlns:ns5='http://schemas.microsoft.com/sharepoint/v3' xmlns:ns6='http://schemas.microsoft.com/sharepoint/v4' xmlns:ns7='3bc500a2-329d-48c2-be45-146e6040961a' " w:xpath="/ns0:properties[1]/documentManagement[1]/ns3:Label[1]" w:storeItemID="{EF8D5C22-FDF8-464A-97EC-6469BD995909}"/>
        <w:text/>
      </w:sdtPr>
      <w:sdtEndPr/>
      <w:sdtContent>
        <w:r>
          <w:t>ID:HR-Job Description-3450-Version:2.0</w:t>
        </w:r>
      </w:sdtContent>
    </w:sdt>
    <w:r w:rsidR="004F3E9D" w:rsidRPr="00D1026F">
      <w:ptab w:relativeTo="margin" w:alignment="center" w:leader="none"/>
    </w:r>
    <w:r w:rsidR="00D1026F" w:rsidRPr="00D1026F">
      <w:rPr>
        <w:color w:val="AEAAAA" w:themeColor="background2" w:themeShade="BF"/>
      </w:rPr>
      <w:t>Uncontrolled if printed</w:t>
    </w:r>
    <w:r w:rsidR="004F3E9D" w:rsidRPr="004F3E9D">
      <w:rPr>
        <w:color w:val="4472C4" w:themeColor="accent1"/>
      </w:rPr>
      <w:ptab w:relativeTo="margin" w:alignment="right" w:leader="none"/>
    </w:r>
    <w:r w:rsidR="004F3E9D" w:rsidRPr="00D1026F">
      <w:t xml:space="preserve">Page </w:t>
    </w:r>
    <w:r w:rsidR="004F3E9D" w:rsidRPr="00D1026F">
      <w:fldChar w:fldCharType="begin"/>
    </w:r>
    <w:r w:rsidR="004F3E9D" w:rsidRPr="00D1026F">
      <w:instrText xml:space="preserve"> PAGE  \* Arabic  \* MERGEFORMAT </w:instrText>
    </w:r>
    <w:r w:rsidR="004F3E9D" w:rsidRPr="00D1026F">
      <w:fldChar w:fldCharType="separate"/>
    </w:r>
    <w:r w:rsidR="004F3E9D" w:rsidRPr="00D1026F">
      <w:t>1</w:t>
    </w:r>
    <w:r w:rsidR="004F3E9D" w:rsidRPr="00D1026F">
      <w:fldChar w:fldCharType="end"/>
    </w:r>
    <w:r w:rsidR="004F3E9D" w:rsidRPr="00D1026F">
      <w:t xml:space="preserve"> of </w:t>
    </w:r>
    <w:r>
      <w:fldChar w:fldCharType="begin"/>
    </w:r>
    <w:r>
      <w:instrText xml:space="preserve"> NUMPAGES  \* Arabic  \* MERGEFORMAT </w:instrText>
    </w:r>
    <w:r>
      <w:fldChar w:fldCharType="separate"/>
    </w:r>
    <w:r w:rsidR="004F3E9D" w:rsidRPr="00D1026F">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B00AEB" w14:textId="77777777" w:rsidR="00456E3C" w:rsidRDefault="00456E3C" w:rsidP="00F67074">
      <w:pPr>
        <w:spacing w:after="0" w:line="240" w:lineRule="auto"/>
      </w:pPr>
      <w:r>
        <w:separator/>
      </w:r>
    </w:p>
    <w:p w14:paraId="339F9EC1" w14:textId="77777777" w:rsidR="00456E3C" w:rsidRDefault="00456E3C"/>
  </w:footnote>
  <w:footnote w:type="continuationSeparator" w:id="0">
    <w:p w14:paraId="6FBA341E" w14:textId="77777777" w:rsidR="00456E3C" w:rsidRDefault="00456E3C" w:rsidP="00F67074">
      <w:pPr>
        <w:spacing w:after="0" w:line="240" w:lineRule="auto"/>
      </w:pPr>
      <w:r>
        <w:continuationSeparator/>
      </w:r>
    </w:p>
    <w:p w14:paraId="556E644C" w14:textId="77777777" w:rsidR="00456E3C" w:rsidRDefault="00456E3C"/>
  </w:footnote>
  <w:footnote w:type="continuationNotice" w:id="1">
    <w:p w14:paraId="3F7A0C69" w14:textId="77777777" w:rsidR="00456E3C" w:rsidRDefault="00456E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E34B7" w14:textId="4B0987AC" w:rsidR="00F3570F" w:rsidRPr="00BC226C" w:rsidRDefault="00F3570F" w:rsidP="00F3570F">
    <w:pPr>
      <w:tabs>
        <w:tab w:val="center" w:pos="4513"/>
        <w:tab w:val="right" w:pos="9026"/>
      </w:tabs>
      <w:spacing w:after="0" w:line="240" w:lineRule="auto"/>
      <w:jc w:val="right"/>
      <w:rPr>
        <w:rFonts w:eastAsia="Calibri" w:cs="Arial"/>
        <w:b/>
        <w:sz w:val="18"/>
        <w:szCs w:val="18"/>
      </w:rPr>
    </w:pPr>
    <w:r w:rsidRPr="00BC226C">
      <w:rPr>
        <w:rFonts w:eastAsia="Calibri" w:cs="Arial"/>
        <w:b/>
        <w:bCs/>
        <w:sz w:val="18"/>
        <w:szCs w:val="18"/>
      </w:rPr>
      <w:t xml:space="preserve">Publication </w:t>
    </w:r>
    <w:r>
      <w:rPr>
        <w:rFonts w:eastAsia="Calibri" w:cs="Arial"/>
        <w:b/>
        <w:bCs/>
        <w:sz w:val="18"/>
        <w:szCs w:val="18"/>
      </w:rPr>
      <w:t>D</w:t>
    </w:r>
    <w:r w:rsidRPr="00BC226C">
      <w:rPr>
        <w:rFonts w:eastAsia="Calibri" w:cs="Arial"/>
        <w:b/>
        <w:bCs/>
        <w:sz w:val="18"/>
        <w:szCs w:val="18"/>
      </w:rPr>
      <w:t>ate:</w:t>
    </w:r>
    <w:r w:rsidRPr="00BC226C">
      <w:rPr>
        <w:rFonts w:eastAsia="Calibri" w:cs="Arial"/>
        <w:b/>
        <w:sz w:val="18"/>
        <w:szCs w:val="18"/>
      </w:rPr>
      <w:t xml:space="preserve">  </w:t>
    </w:r>
    <w:sdt>
      <w:sdtPr>
        <w:rPr>
          <w:rFonts w:eastAsia="Calibri" w:cs="Arial"/>
          <w:b/>
          <w:sz w:val="18"/>
          <w:szCs w:val="18"/>
        </w:rPr>
        <w:alias w:val="Issue Date"/>
        <w:tag w:val="Issue_x0020_Date"/>
        <w:id w:val="-71891031"/>
        <w:placeholder>
          <w:docPart w:val="6EDF94F6BC4C47079122C8B5E105BA8B"/>
        </w:placeholder>
        <w:dataBinding w:prefixMappings="xmlns:ns0='http://schemas.microsoft.com/office/2006/metadata/properties' xmlns:ns1='http://www.w3.org/2001/XMLSchema-instance' xmlns:ns2='http://schemas.microsoft.com/office/infopath/2007/PartnerControls' xmlns:ns3='8a2af86f-1eea-4ea9-9156-42fc7213e343' xmlns:ns4='f60cf097-c603-4adb-95a4-8e860eec8988' xmlns:ns5='http://schemas.microsoft.com/sharepoint/v3' xmlns:ns6='http://schemas.microsoft.com/sharepoint/v4' xmlns:ns7='3bc500a2-329d-48c2-be45-146e6040961a' " w:xpath="/ns0:properties[1]/documentManagement[1]/ns3:Issue_x0020_Date[1]" w:storeItemID="{EF8D5C22-FDF8-464A-97EC-6469BD995909}"/>
        <w:date w:fullDate="2024-09-20T00:00:00Z">
          <w:dateFormat w:val="d/MM/yyyy"/>
          <w:lid w:val="en-AU"/>
          <w:storeMappedDataAs w:val="dateTime"/>
          <w:calendar w:val="gregorian"/>
        </w:date>
      </w:sdtPr>
      <w:sdtEndPr/>
      <w:sdtContent>
        <w:r w:rsidR="009B0E65">
          <w:rPr>
            <w:rFonts w:eastAsia="Calibri" w:cs="Arial"/>
            <w:b/>
            <w:sz w:val="18"/>
            <w:szCs w:val="18"/>
            <w:lang w:val="en-AU"/>
          </w:rPr>
          <w:t>20/09/2024</w:t>
        </w:r>
      </w:sdtContent>
    </w:sdt>
  </w:p>
  <w:p w14:paraId="7179357B" w14:textId="09EF04DA" w:rsidR="00F3570F" w:rsidRPr="00BC226C" w:rsidRDefault="00F3570F" w:rsidP="00F3570F">
    <w:pPr>
      <w:tabs>
        <w:tab w:val="center" w:pos="4513"/>
        <w:tab w:val="right" w:pos="9026"/>
      </w:tabs>
      <w:spacing w:after="0" w:line="240" w:lineRule="auto"/>
      <w:jc w:val="right"/>
      <w:rPr>
        <w:rFonts w:eastAsia="Calibri" w:cs="Arial"/>
        <w:sz w:val="18"/>
        <w:szCs w:val="18"/>
      </w:rPr>
    </w:pPr>
    <w:r w:rsidRPr="00BC226C">
      <w:rPr>
        <w:rFonts w:eastAsia="Calibri" w:cs="Arial"/>
        <w:b/>
        <w:bCs/>
        <w:sz w:val="18"/>
        <w:szCs w:val="18"/>
      </w:rPr>
      <w:t>Document owner:</w:t>
    </w:r>
    <w:r w:rsidRPr="00BC226C">
      <w:rPr>
        <w:rFonts w:eastAsia="Calibri" w:cs="Arial"/>
        <w:sz w:val="18"/>
        <w:szCs w:val="18"/>
      </w:rPr>
      <w:t xml:space="preserve"> </w:t>
    </w:r>
    <w:sdt>
      <w:sdtPr>
        <w:rPr>
          <w:rFonts w:eastAsia="Calibri" w:cs="Arial"/>
          <w:sz w:val="18"/>
          <w:szCs w:val="18"/>
        </w:rPr>
        <w:alias w:val="Document Owner Position"/>
        <w:tag w:val="Document_x0020_Owner_x0020_Position"/>
        <w:id w:val="-110596170"/>
        <w:placeholder>
          <w:docPart w:val="FC368A86E6E44E1A801CD057E1403E08"/>
        </w:placeholder>
        <w:dataBinding w:prefixMappings="xmlns:ns0='http://schemas.microsoft.com/office/2006/metadata/properties' xmlns:ns1='http://www.w3.org/2001/XMLSchema-instance' xmlns:ns2='http://schemas.microsoft.com/office/infopath/2007/PartnerControls' xmlns:ns3='8a2af86f-1eea-4ea9-9156-42fc7213e343' xmlns:ns4='f60cf097-c603-4adb-95a4-8e860eec8988' xmlns:ns5='http://schemas.microsoft.com/sharepoint/v3' xmlns:ns6='http://schemas.microsoft.com/sharepoint/v4' xmlns:ns7='3bc500a2-329d-48c2-be45-146e6040961a' " w:xpath="/ns0:properties[1]/documentManagement[1]/ns3:Document_x0020_Owner_x0020_Position[1]" w:storeItemID="{EF8D5C22-FDF8-464A-97EC-6469BD995909}"/>
        <w:text/>
      </w:sdtPr>
      <w:sdtEndPr/>
      <w:sdtContent>
        <w:r w:rsidR="00282026">
          <w:rPr>
            <w:rFonts w:eastAsia="Calibri" w:cs="Arial"/>
            <w:sz w:val="18"/>
            <w:szCs w:val="18"/>
          </w:rPr>
          <w:t>Talent and Mobility Manager</w:t>
        </w:r>
      </w:sdtContent>
    </w:sdt>
    <w:r w:rsidRPr="00BC226C">
      <w:rPr>
        <w:rFonts w:eastAsia="Calibri" w:cs="Arial"/>
        <w:sz w:val="18"/>
        <w:szCs w:val="18"/>
      </w:rPr>
      <w:t xml:space="preserve">  </w:t>
    </w:r>
  </w:p>
  <w:p w14:paraId="0F19E8C1" w14:textId="3D800EFE" w:rsidR="00F67074" w:rsidRPr="00F67074" w:rsidRDefault="00F3570F" w:rsidP="00F3570F">
    <w:pPr>
      <w:pStyle w:val="Header"/>
    </w:pPr>
    <w:r w:rsidRPr="00BC226C">
      <w:rPr>
        <w:rFonts w:eastAsia="Calibri" w:cs="Arial"/>
        <w:b/>
        <w:bCs/>
        <w:szCs w:val="18"/>
      </w:rPr>
      <w:t>Approved by:</w:t>
    </w:r>
    <w:r w:rsidRPr="00BC226C">
      <w:rPr>
        <w:rFonts w:eastAsia="Calibri" w:cs="Arial"/>
        <w:szCs w:val="18"/>
      </w:rPr>
      <w:t xml:space="preserve"> </w:t>
    </w:r>
    <w:sdt>
      <w:sdtPr>
        <w:rPr>
          <w:rFonts w:eastAsia="Calibri" w:cs="Arial"/>
          <w:szCs w:val="18"/>
        </w:rPr>
        <w:alias w:val="Document Approver Position"/>
        <w:tag w:val="Document_x0020_Approver_x0020_Position"/>
        <w:id w:val="-1433048942"/>
        <w:placeholder>
          <w:docPart w:val="5AA93A2B0DA7481A886DF688DCF2D804"/>
        </w:placeholder>
        <w:dataBinding w:prefixMappings="xmlns:ns0='http://schemas.microsoft.com/office/2006/metadata/properties' xmlns:ns1='http://www.w3.org/2001/XMLSchema-instance' xmlns:ns2='http://schemas.microsoft.com/office/infopath/2007/PartnerControls' xmlns:ns3='8a2af86f-1eea-4ea9-9156-42fc7213e343' xmlns:ns4='f60cf097-c603-4adb-95a4-8e860eec8988' xmlns:ns5='http://schemas.microsoft.com/sharepoint/v3' xmlns:ns6='http://schemas.microsoft.com/sharepoint/v4' xmlns:ns7='3bc500a2-329d-48c2-be45-146e6040961a' " w:xpath="/ns0:properties[1]/documentManagement[1]/ns4:Document_x0020_Approver_x0020_Position[1]" w:storeItemID="{EF8D5C22-FDF8-464A-97EC-6469BD995909}"/>
        <w:text/>
      </w:sdtPr>
      <w:sdtEndPr/>
      <w:sdtContent>
        <w:r w:rsidR="00947A56">
          <w:rPr>
            <w:rFonts w:eastAsia="Calibri" w:cs="Arial"/>
            <w:szCs w:val="18"/>
          </w:rPr>
          <w:t>Chief People Officer</w:t>
        </w:r>
      </w:sdtContent>
    </w:sdt>
    <w:r w:rsidR="00F67074" w:rsidRPr="007960B3">
      <w:rPr>
        <w:b/>
        <w:bCs/>
        <w:noProof/>
      </w:rPr>
      <w:drawing>
        <wp:anchor distT="0" distB="0" distL="114300" distR="114300" simplePos="0" relativeHeight="251658240" behindDoc="1" locked="1" layoutInCell="1" allowOverlap="1" wp14:anchorId="58F52402" wp14:editId="47899188">
          <wp:simplePos x="0" y="0"/>
          <wp:positionH relativeFrom="column">
            <wp:posOffset>-235585</wp:posOffset>
          </wp:positionH>
          <wp:positionV relativeFrom="page">
            <wp:posOffset>107950</wp:posOffset>
          </wp:positionV>
          <wp:extent cx="3103200" cy="1459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3103200" cy="1459800"/>
                  </a:xfrm>
                  <a:prstGeom prst="rect">
                    <a:avLst/>
                  </a:prstGeom>
                </pic:spPr>
              </pic:pic>
            </a:graphicData>
          </a:graphic>
          <wp14:sizeRelH relativeFrom="page">
            <wp14:pctWidth>0</wp14:pctWidth>
          </wp14:sizeRelH>
          <wp14:sizeRelV relativeFrom="page">
            <wp14:pctHeight>0</wp14:pctHeight>
          </wp14:sizeRelV>
        </wp:anchor>
      </w:drawing>
    </w:r>
  </w:p>
  <w:p w14:paraId="25C6CF35" w14:textId="0493E478" w:rsidR="00F67074" w:rsidRDefault="00F67074" w:rsidP="007960B3"/>
  <w:p w14:paraId="38B0743C" w14:textId="77777777" w:rsidR="0048519E" w:rsidRDefault="0048519E" w:rsidP="007960B3"/>
  <w:p w14:paraId="56D00D40" w14:textId="72A28731" w:rsidR="00C00FFD" w:rsidRDefault="00B64AC7" w:rsidP="00B64AC7">
    <w:pPr>
      <w:pStyle w:val="Heading1"/>
    </w:pPr>
    <w:r>
      <w:br/>
    </w:r>
    <w:r w:rsidR="004E1B07">
      <w:t xml:space="preserve">Senior </w:t>
    </w:r>
    <w:r w:rsidR="00057688">
      <w:t>Parent Mentor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9E7E8F"/>
    <w:multiLevelType w:val="hybridMultilevel"/>
    <w:tmpl w:val="F85C9EDE"/>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3A0F1673"/>
    <w:multiLevelType w:val="hybridMultilevel"/>
    <w:tmpl w:val="2DBA92D6"/>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3C541A5F"/>
    <w:multiLevelType w:val="hybridMultilevel"/>
    <w:tmpl w:val="E0D27C26"/>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5D875EB2"/>
    <w:multiLevelType w:val="hybridMultilevel"/>
    <w:tmpl w:val="2018A1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6E3E07DD"/>
    <w:multiLevelType w:val="hybridMultilevel"/>
    <w:tmpl w:val="C0B0D41C"/>
    <w:lvl w:ilvl="0" w:tplc="9746D58C">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46017513">
    <w:abstractNumId w:val="4"/>
  </w:num>
  <w:num w:numId="2" w16cid:durableId="1619487103">
    <w:abstractNumId w:val="2"/>
  </w:num>
  <w:num w:numId="3" w16cid:durableId="7485000">
    <w:abstractNumId w:val="1"/>
  </w:num>
  <w:num w:numId="4" w16cid:durableId="371618078">
    <w:abstractNumId w:val="3"/>
  </w:num>
  <w:num w:numId="5" w16cid:durableId="7355302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efaultTableStyle w:val="GridTable1Light"/>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60B"/>
    <w:rsid w:val="00006639"/>
    <w:rsid w:val="000402F8"/>
    <w:rsid w:val="00050DDF"/>
    <w:rsid w:val="00051581"/>
    <w:rsid w:val="00057688"/>
    <w:rsid w:val="0006403D"/>
    <w:rsid w:val="0007486D"/>
    <w:rsid w:val="00082FE2"/>
    <w:rsid w:val="00087097"/>
    <w:rsid w:val="00094902"/>
    <w:rsid w:val="000974D4"/>
    <w:rsid w:val="000B015F"/>
    <w:rsid w:val="000B365A"/>
    <w:rsid w:val="000D57B0"/>
    <w:rsid w:val="000E66DF"/>
    <w:rsid w:val="001600CE"/>
    <w:rsid w:val="00176F9C"/>
    <w:rsid w:val="00184D99"/>
    <w:rsid w:val="0019531F"/>
    <w:rsid w:val="00197978"/>
    <w:rsid w:val="001A5D93"/>
    <w:rsid w:val="001D77B7"/>
    <w:rsid w:val="001F2CDD"/>
    <w:rsid w:val="00200851"/>
    <w:rsid w:val="00211317"/>
    <w:rsid w:val="0023375B"/>
    <w:rsid w:val="00243651"/>
    <w:rsid w:val="00251789"/>
    <w:rsid w:val="002570B5"/>
    <w:rsid w:val="00273664"/>
    <w:rsid w:val="0027386A"/>
    <w:rsid w:val="00282026"/>
    <w:rsid w:val="00291203"/>
    <w:rsid w:val="002C64DC"/>
    <w:rsid w:val="002D3FA9"/>
    <w:rsid w:val="002E1710"/>
    <w:rsid w:val="002E5B3C"/>
    <w:rsid w:val="002E679D"/>
    <w:rsid w:val="0030388C"/>
    <w:rsid w:val="00306AAD"/>
    <w:rsid w:val="00310E38"/>
    <w:rsid w:val="0031743A"/>
    <w:rsid w:val="00325FEA"/>
    <w:rsid w:val="00330E24"/>
    <w:rsid w:val="003454BB"/>
    <w:rsid w:val="00355D0F"/>
    <w:rsid w:val="00361103"/>
    <w:rsid w:val="0036558A"/>
    <w:rsid w:val="003666F6"/>
    <w:rsid w:val="00371DA8"/>
    <w:rsid w:val="00401F09"/>
    <w:rsid w:val="00417E16"/>
    <w:rsid w:val="00420B02"/>
    <w:rsid w:val="00426427"/>
    <w:rsid w:val="004341B8"/>
    <w:rsid w:val="00434CC6"/>
    <w:rsid w:val="00446173"/>
    <w:rsid w:val="00447449"/>
    <w:rsid w:val="004541E7"/>
    <w:rsid w:val="00456E3C"/>
    <w:rsid w:val="00463D45"/>
    <w:rsid w:val="00464214"/>
    <w:rsid w:val="00472229"/>
    <w:rsid w:val="0048299B"/>
    <w:rsid w:val="00482F70"/>
    <w:rsid w:val="0048519E"/>
    <w:rsid w:val="00491066"/>
    <w:rsid w:val="00497EC7"/>
    <w:rsid w:val="004B0587"/>
    <w:rsid w:val="004B54CB"/>
    <w:rsid w:val="004B685B"/>
    <w:rsid w:val="004C4824"/>
    <w:rsid w:val="004E1B07"/>
    <w:rsid w:val="004E3E8E"/>
    <w:rsid w:val="004F3E9D"/>
    <w:rsid w:val="0051560B"/>
    <w:rsid w:val="00520FF8"/>
    <w:rsid w:val="005257D9"/>
    <w:rsid w:val="00566857"/>
    <w:rsid w:val="005819A3"/>
    <w:rsid w:val="0058296E"/>
    <w:rsid w:val="005B70F9"/>
    <w:rsid w:val="005E6518"/>
    <w:rsid w:val="00607A28"/>
    <w:rsid w:val="006127EC"/>
    <w:rsid w:val="00630724"/>
    <w:rsid w:val="0063740F"/>
    <w:rsid w:val="00647CCE"/>
    <w:rsid w:val="00683A43"/>
    <w:rsid w:val="00686973"/>
    <w:rsid w:val="00692815"/>
    <w:rsid w:val="006A02A7"/>
    <w:rsid w:val="006B0543"/>
    <w:rsid w:val="006B2338"/>
    <w:rsid w:val="006B7A38"/>
    <w:rsid w:val="00702415"/>
    <w:rsid w:val="00744778"/>
    <w:rsid w:val="007523DC"/>
    <w:rsid w:val="00783E2C"/>
    <w:rsid w:val="007960B3"/>
    <w:rsid w:val="007E2511"/>
    <w:rsid w:val="007E68BE"/>
    <w:rsid w:val="00807BB3"/>
    <w:rsid w:val="0084605B"/>
    <w:rsid w:val="00847DD0"/>
    <w:rsid w:val="008518B0"/>
    <w:rsid w:val="008553C8"/>
    <w:rsid w:val="00897198"/>
    <w:rsid w:val="008A5B8C"/>
    <w:rsid w:val="008B177B"/>
    <w:rsid w:val="008B5C98"/>
    <w:rsid w:val="008C11B0"/>
    <w:rsid w:val="008D181A"/>
    <w:rsid w:val="0093434E"/>
    <w:rsid w:val="00935A8D"/>
    <w:rsid w:val="00947A56"/>
    <w:rsid w:val="00950A89"/>
    <w:rsid w:val="009570AB"/>
    <w:rsid w:val="00960C48"/>
    <w:rsid w:val="00962581"/>
    <w:rsid w:val="00980CF0"/>
    <w:rsid w:val="00981289"/>
    <w:rsid w:val="0099045C"/>
    <w:rsid w:val="009A2A46"/>
    <w:rsid w:val="009B0E65"/>
    <w:rsid w:val="009B2D8D"/>
    <w:rsid w:val="009C4640"/>
    <w:rsid w:val="009C49A4"/>
    <w:rsid w:val="009D34B1"/>
    <w:rsid w:val="009D53C8"/>
    <w:rsid w:val="009D7F6A"/>
    <w:rsid w:val="009E0B2E"/>
    <w:rsid w:val="009E53A5"/>
    <w:rsid w:val="009F2328"/>
    <w:rsid w:val="00A0044E"/>
    <w:rsid w:val="00A016C2"/>
    <w:rsid w:val="00A21D08"/>
    <w:rsid w:val="00A249D3"/>
    <w:rsid w:val="00A271A7"/>
    <w:rsid w:val="00A27DAC"/>
    <w:rsid w:val="00A467EA"/>
    <w:rsid w:val="00A52DC4"/>
    <w:rsid w:val="00A71FB0"/>
    <w:rsid w:val="00A74AEE"/>
    <w:rsid w:val="00A8591D"/>
    <w:rsid w:val="00A877CB"/>
    <w:rsid w:val="00AA3D33"/>
    <w:rsid w:val="00AC00EB"/>
    <w:rsid w:val="00B4135F"/>
    <w:rsid w:val="00B42B75"/>
    <w:rsid w:val="00B5115D"/>
    <w:rsid w:val="00B64AC7"/>
    <w:rsid w:val="00B64B7A"/>
    <w:rsid w:val="00B77E80"/>
    <w:rsid w:val="00B80A0F"/>
    <w:rsid w:val="00B861A3"/>
    <w:rsid w:val="00B92D28"/>
    <w:rsid w:val="00BC6F4A"/>
    <w:rsid w:val="00BD2156"/>
    <w:rsid w:val="00BD2E91"/>
    <w:rsid w:val="00BD7962"/>
    <w:rsid w:val="00C00FFD"/>
    <w:rsid w:val="00C14D18"/>
    <w:rsid w:val="00C15D3D"/>
    <w:rsid w:val="00C41F33"/>
    <w:rsid w:val="00C56789"/>
    <w:rsid w:val="00C7120A"/>
    <w:rsid w:val="00C732A0"/>
    <w:rsid w:val="00C811F5"/>
    <w:rsid w:val="00C82F2E"/>
    <w:rsid w:val="00C83B1B"/>
    <w:rsid w:val="00C83FFC"/>
    <w:rsid w:val="00C913E2"/>
    <w:rsid w:val="00CB0D41"/>
    <w:rsid w:val="00CB2076"/>
    <w:rsid w:val="00CF05C8"/>
    <w:rsid w:val="00D1026F"/>
    <w:rsid w:val="00D2561C"/>
    <w:rsid w:val="00D25E7B"/>
    <w:rsid w:val="00D32BB7"/>
    <w:rsid w:val="00D53124"/>
    <w:rsid w:val="00D53421"/>
    <w:rsid w:val="00D579B0"/>
    <w:rsid w:val="00D60564"/>
    <w:rsid w:val="00D62038"/>
    <w:rsid w:val="00D8325E"/>
    <w:rsid w:val="00DA0DDE"/>
    <w:rsid w:val="00DB2FFA"/>
    <w:rsid w:val="00DB6AB5"/>
    <w:rsid w:val="00DD1276"/>
    <w:rsid w:val="00DF3D95"/>
    <w:rsid w:val="00E23530"/>
    <w:rsid w:val="00E32463"/>
    <w:rsid w:val="00E3426A"/>
    <w:rsid w:val="00E5377A"/>
    <w:rsid w:val="00E537B2"/>
    <w:rsid w:val="00E5419F"/>
    <w:rsid w:val="00E731F9"/>
    <w:rsid w:val="00E74545"/>
    <w:rsid w:val="00E932ED"/>
    <w:rsid w:val="00E94F9F"/>
    <w:rsid w:val="00EB084B"/>
    <w:rsid w:val="00F12E80"/>
    <w:rsid w:val="00F14CB7"/>
    <w:rsid w:val="00F159F2"/>
    <w:rsid w:val="00F227ED"/>
    <w:rsid w:val="00F3570F"/>
    <w:rsid w:val="00F41BFF"/>
    <w:rsid w:val="00F52DA0"/>
    <w:rsid w:val="00F67074"/>
    <w:rsid w:val="00FD7F54"/>
    <w:rsid w:val="00FF244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DF625"/>
  <w15:chartTrackingRefBased/>
  <w15:docId w15:val="{A439242A-6440-4C94-971E-F384A2287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A43"/>
    <w:pPr>
      <w:spacing w:after="300" w:line="300" w:lineRule="exact"/>
    </w:pPr>
    <w:rPr>
      <w:rFonts w:ascii="Arial" w:hAnsi="Arial" w:cs="Times New Roman (Body CS)"/>
      <w:sz w:val="22"/>
      <w:szCs w:val="22"/>
      <w:lang w:val="en-NZ"/>
    </w:rPr>
  </w:style>
  <w:style w:type="paragraph" w:styleId="Heading1">
    <w:name w:val="heading 1"/>
    <w:basedOn w:val="Normal"/>
    <w:next w:val="Normal"/>
    <w:link w:val="Heading1Char"/>
    <w:uiPriority w:val="9"/>
    <w:qFormat/>
    <w:rsid w:val="00E5419F"/>
    <w:pPr>
      <w:keepNext/>
      <w:keepLines/>
      <w:spacing w:after="600" w:line="240" w:lineRule="auto"/>
      <w:outlineLvl w:val="0"/>
    </w:pPr>
    <w:rPr>
      <w:rFonts w:eastAsiaTheme="majorEastAsia" w:cs="Times New Roman (Headings CS)"/>
      <w:b/>
      <w:color w:val="051532"/>
      <w:spacing w:val="-20"/>
      <w:sz w:val="32"/>
      <w:szCs w:val="32"/>
      <w:lang w:val="en-AU"/>
    </w:rPr>
  </w:style>
  <w:style w:type="paragraph" w:styleId="Heading2">
    <w:name w:val="heading 2"/>
    <w:basedOn w:val="Normal"/>
    <w:next w:val="Normal"/>
    <w:link w:val="Heading2Char"/>
    <w:uiPriority w:val="9"/>
    <w:unhideWhenUsed/>
    <w:qFormat/>
    <w:rsid w:val="00E5419F"/>
    <w:pPr>
      <w:keepNext/>
      <w:keepLines/>
      <w:spacing w:line="240" w:lineRule="auto"/>
      <w:outlineLvl w:val="1"/>
    </w:pPr>
    <w:rPr>
      <w:rFonts w:eastAsiaTheme="majorEastAsia" w:cs="Times New Roman (Headings CS)"/>
      <w:b/>
      <w:color w:val="0076BD"/>
      <w:spacing w:val="-5"/>
      <w:sz w:val="26"/>
      <w:szCs w:val="26"/>
      <w:lang w:val="en-AU"/>
    </w:rPr>
  </w:style>
  <w:style w:type="paragraph" w:styleId="Heading3">
    <w:name w:val="heading 3"/>
    <w:basedOn w:val="Normal"/>
    <w:next w:val="Normal"/>
    <w:link w:val="Heading3Char"/>
    <w:uiPriority w:val="9"/>
    <w:unhideWhenUsed/>
    <w:qFormat/>
    <w:rsid w:val="00E5419F"/>
    <w:pPr>
      <w:keepNext/>
      <w:keepLines/>
      <w:spacing w:line="240" w:lineRule="auto"/>
      <w:outlineLvl w:val="2"/>
    </w:pPr>
    <w:rPr>
      <w:rFonts w:eastAsiaTheme="majorEastAsia" w:cs="Times New Roman (Headings CS)"/>
      <w:b/>
      <w:color w:val="051532"/>
      <w:spacing w:val="-5"/>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419F"/>
    <w:rPr>
      <w:rFonts w:ascii="Arial" w:eastAsiaTheme="majorEastAsia" w:hAnsi="Arial" w:cs="Times New Roman (Headings CS)"/>
      <w:b/>
      <w:color w:val="0076BD"/>
      <w:spacing w:val="-5"/>
      <w:sz w:val="26"/>
      <w:szCs w:val="26"/>
    </w:rPr>
  </w:style>
  <w:style w:type="character" w:customStyle="1" w:styleId="Heading1Char">
    <w:name w:val="Heading 1 Char"/>
    <w:basedOn w:val="DefaultParagraphFont"/>
    <w:link w:val="Heading1"/>
    <w:uiPriority w:val="9"/>
    <w:rsid w:val="00E5419F"/>
    <w:rPr>
      <w:rFonts w:ascii="Arial" w:eastAsiaTheme="majorEastAsia" w:hAnsi="Arial" w:cs="Times New Roman (Headings CS)"/>
      <w:b/>
      <w:color w:val="051532"/>
      <w:spacing w:val="-20"/>
      <w:sz w:val="32"/>
      <w:szCs w:val="32"/>
    </w:rPr>
  </w:style>
  <w:style w:type="paragraph" w:styleId="NoSpacing">
    <w:name w:val="No Spacing"/>
    <w:basedOn w:val="Normal"/>
    <w:uiPriority w:val="1"/>
    <w:qFormat/>
    <w:rsid w:val="00330E24"/>
    <w:pPr>
      <w:spacing w:line="240" w:lineRule="exact"/>
    </w:pPr>
    <w:rPr>
      <w:sz w:val="20"/>
    </w:rPr>
  </w:style>
  <w:style w:type="character" w:customStyle="1" w:styleId="Heading3Char">
    <w:name w:val="Heading 3 Char"/>
    <w:basedOn w:val="DefaultParagraphFont"/>
    <w:link w:val="Heading3"/>
    <w:uiPriority w:val="9"/>
    <w:rsid w:val="00E5419F"/>
    <w:rPr>
      <w:rFonts w:ascii="Arial" w:eastAsiaTheme="majorEastAsia" w:hAnsi="Arial" w:cs="Times New Roman (Headings CS)"/>
      <w:b/>
      <w:color w:val="051532"/>
      <w:spacing w:val="-5"/>
      <w:sz w:val="22"/>
      <w:lang w:val="en-NZ"/>
    </w:rPr>
  </w:style>
  <w:style w:type="paragraph" w:styleId="ListParagraph">
    <w:name w:val="List Paragraph"/>
    <w:basedOn w:val="Normal"/>
    <w:uiPriority w:val="34"/>
    <w:qFormat/>
    <w:rsid w:val="00686973"/>
    <w:pPr>
      <w:ind w:left="737"/>
      <w:contextualSpacing/>
    </w:pPr>
  </w:style>
  <w:style w:type="paragraph" w:styleId="Header">
    <w:name w:val="header"/>
    <w:basedOn w:val="Normal"/>
    <w:link w:val="HeaderChar"/>
    <w:uiPriority w:val="99"/>
    <w:unhideWhenUsed/>
    <w:qFormat/>
    <w:rsid w:val="00176F9C"/>
    <w:pPr>
      <w:tabs>
        <w:tab w:val="center" w:pos="4513"/>
        <w:tab w:val="right" w:pos="9026"/>
      </w:tabs>
      <w:spacing w:after="0" w:line="240" w:lineRule="auto"/>
      <w:contextualSpacing/>
      <w:jc w:val="right"/>
    </w:pPr>
    <w:rPr>
      <w:color w:val="051532"/>
      <w:sz w:val="18"/>
    </w:rPr>
  </w:style>
  <w:style w:type="character" w:customStyle="1" w:styleId="HeaderChar">
    <w:name w:val="Header Char"/>
    <w:basedOn w:val="DefaultParagraphFont"/>
    <w:link w:val="Header"/>
    <w:uiPriority w:val="99"/>
    <w:rsid w:val="00176F9C"/>
    <w:rPr>
      <w:rFonts w:ascii="Arial" w:hAnsi="Arial" w:cs="Times New Roman (Body CS)"/>
      <w:color w:val="051532"/>
      <w:sz w:val="18"/>
      <w:szCs w:val="22"/>
      <w:lang w:val="en-NZ"/>
    </w:rPr>
  </w:style>
  <w:style w:type="paragraph" w:styleId="Footer">
    <w:name w:val="footer"/>
    <w:basedOn w:val="Normal"/>
    <w:link w:val="FooterChar"/>
    <w:uiPriority w:val="99"/>
    <w:unhideWhenUsed/>
    <w:qFormat/>
    <w:rsid w:val="00D1026F"/>
    <w:pPr>
      <w:tabs>
        <w:tab w:val="center" w:pos="4513"/>
        <w:tab w:val="right" w:pos="9026"/>
      </w:tabs>
      <w:spacing w:after="0" w:line="240" w:lineRule="auto"/>
    </w:pPr>
    <w:rPr>
      <w:color w:val="051532"/>
      <w:sz w:val="18"/>
    </w:rPr>
  </w:style>
  <w:style w:type="character" w:customStyle="1" w:styleId="FooterChar">
    <w:name w:val="Footer Char"/>
    <w:basedOn w:val="DefaultParagraphFont"/>
    <w:link w:val="Footer"/>
    <w:uiPriority w:val="99"/>
    <w:rsid w:val="00D1026F"/>
    <w:rPr>
      <w:rFonts w:ascii="Arial" w:hAnsi="Arial" w:cs="Times New Roman (Body CS)"/>
      <w:color w:val="051532"/>
      <w:sz w:val="18"/>
      <w:szCs w:val="22"/>
      <w:lang w:val="en-NZ"/>
    </w:rPr>
  </w:style>
  <w:style w:type="character" w:styleId="PageNumber">
    <w:name w:val="page number"/>
    <w:basedOn w:val="DefaultParagraphFont"/>
    <w:uiPriority w:val="99"/>
    <w:semiHidden/>
    <w:unhideWhenUsed/>
    <w:rsid w:val="007960B3"/>
  </w:style>
  <w:style w:type="paragraph" w:styleId="NormalWeb">
    <w:name w:val="Normal (Web)"/>
    <w:basedOn w:val="Normal"/>
    <w:uiPriority w:val="99"/>
    <w:semiHidden/>
    <w:unhideWhenUsed/>
    <w:rsid w:val="00310E38"/>
    <w:pPr>
      <w:spacing w:before="100" w:beforeAutospacing="1" w:after="100" w:afterAutospacing="1" w:line="240" w:lineRule="auto"/>
    </w:pPr>
    <w:rPr>
      <w:rFonts w:ascii="Times New Roman" w:eastAsia="Times New Roman" w:hAnsi="Times New Roman" w:cs="Times New Roman"/>
      <w:sz w:val="24"/>
      <w:szCs w:val="24"/>
      <w:lang w:val="en-AU" w:eastAsia="en-GB"/>
    </w:rPr>
  </w:style>
  <w:style w:type="table" w:styleId="TableGrid">
    <w:name w:val="Table Grid"/>
    <w:basedOn w:val="TableNormal"/>
    <w:uiPriority w:val="39"/>
    <w:rsid w:val="00A21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B42B7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Accent6">
    <w:name w:val="List Table 5 Dark Accent 6"/>
    <w:basedOn w:val="TableNormal"/>
    <w:uiPriority w:val="50"/>
    <w:rsid w:val="00807BB3"/>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5Dark">
    <w:name w:val="Grid Table 5 Dark"/>
    <w:basedOn w:val="TableNormal"/>
    <w:uiPriority w:val="50"/>
    <w:rsid w:val="00B42B7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2">
    <w:name w:val="Grid Table 5 Dark Accent 2"/>
    <w:basedOn w:val="TableNormal"/>
    <w:uiPriority w:val="50"/>
    <w:rsid w:val="0019531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4">
    <w:name w:val="Grid Table 5 Dark Accent 4"/>
    <w:basedOn w:val="TableNormal"/>
    <w:uiPriority w:val="50"/>
    <w:rsid w:val="008A5B8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1Light">
    <w:name w:val="Grid Table 1 Light"/>
    <w:basedOn w:val="TableNormal"/>
    <w:uiPriority w:val="46"/>
    <w:rsid w:val="00D60564"/>
    <w:rPr>
      <w:rFonts w:ascii="Arial" w:hAnsi="Arial" w:cs="Times New Roman (Body CS)"/>
      <w:sz w:val="16"/>
    </w:rPr>
    <w:tblPr>
      <w:tblStyleRowBandSize w:val="1"/>
      <w:tblStyleColBandSize w:val="1"/>
      <w:tblBorders>
        <w:insideH w:val="single" w:sz="2" w:space="0" w:color="051532"/>
      </w:tblBorders>
      <w:tblCellMar>
        <w:top w:w="113" w:type="dxa"/>
        <w:bottom w:w="113" w:type="dxa"/>
      </w:tblCellMar>
    </w:tblPr>
    <w:tblStylePr w:type="firstRow">
      <w:rPr>
        <w:b/>
        <w:bCs/>
        <w:color w:val="FFFFFF" w:themeColor="background1"/>
      </w:rPr>
      <w:tblPr/>
      <w:tcPr>
        <w:tcBorders>
          <w:top w:val="nil"/>
          <w:left w:val="nil"/>
          <w:bottom w:val="nil"/>
          <w:right w:val="nil"/>
          <w:insideH w:val="nil"/>
          <w:insideV w:val="nil"/>
          <w:tl2br w:val="nil"/>
          <w:tr2bl w:val="nil"/>
        </w:tcBorders>
        <w:shd w:val="clear" w:color="auto" w:fill="051532"/>
      </w:tcPr>
    </w:tblStylePr>
    <w:tblStylePr w:type="lastRow">
      <w:rPr>
        <w:b/>
        <w:bCs/>
        <w:color w:val="auto"/>
      </w:rPr>
      <w:tblPr/>
      <w:tcPr>
        <w:tcBorders>
          <w:top w:val="nil"/>
          <w:left w:val="nil"/>
          <w:bottom w:val="nil"/>
          <w:right w:val="nil"/>
          <w:insideH w:val="nil"/>
          <w:insideV w:val="nil"/>
          <w:tl2br w:val="nil"/>
          <w:tr2bl w:val="nil"/>
        </w:tcBorders>
      </w:tcPr>
    </w:tblStylePr>
    <w:tblStylePr w:type="firstCol">
      <w:rPr>
        <w:b/>
        <w:bCs/>
      </w:rPr>
      <w:tblPr/>
      <w:tcPr>
        <w:shd w:val="clear" w:color="auto" w:fill="D6E9F4"/>
      </w:tcPr>
    </w:tblStylePr>
    <w:tblStylePr w:type="lastCol">
      <w:rPr>
        <w:b/>
        <w:bCs/>
      </w:rPr>
    </w:tblStylePr>
    <w:tblStylePr w:type="band1Vert">
      <w:tblPr/>
      <w:tcPr>
        <w:shd w:val="clear" w:color="auto" w:fill="EFF9FF"/>
      </w:tcPr>
    </w:tblStylePr>
    <w:tblStylePr w:type="band2Vert">
      <w:tblPr/>
      <w:tcPr>
        <w:shd w:val="clear" w:color="auto" w:fill="FFFFFF" w:themeFill="background1"/>
      </w:tcPr>
    </w:tblStylePr>
    <w:tblStylePr w:type="band1Horz">
      <w:tblPr/>
      <w:tcPr>
        <w:shd w:val="clear" w:color="auto" w:fill="EFF9FF"/>
      </w:tcPr>
    </w:tblStylePr>
    <w:tblStylePr w:type="band2Horz">
      <w:tblPr/>
      <w:tcPr>
        <w:shd w:val="clear" w:color="auto" w:fill="FFFFFF" w:themeFill="background1"/>
      </w:tcPr>
    </w:tblStylePr>
  </w:style>
  <w:style w:type="table" w:styleId="GridTable4-Accent5">
    <w:name w:val="Grid Table 4 Accent 5"/>
    <w:basedOn w:val="TableNormal"/>
    <w:uiPriority w:val="49"/>
    <w:rsid w:val="00B92D28"/>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1">
    <w:name w:val="Grid Table 1 Light Accent 1"/>
    <w:basedOn w:val="TableNormal"/>
    <w:uiPriority w:val="46"/>
    <w:rsid w:val="00807BB3"/>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F3570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227ED"/>
    <w:rPr>
      <w:rFonts w:ascii="Arial" w:hAnsi="Arial" w:cs="Times New Roman (Body CS)"/>
      <w:sz w:val="22"/>
      <w:szCs w:val="22"/>
      <w:lang w:val="en-NZ"/>
    </w:rPr>
  </w:style>
  <w:style w:type="character" w:styleId="CommentReference">
    <w:name w:val="annotation reference"/>
    <w:basedOn w:val="DefaultParagraphFont"/>
    <w:uiPriority w:val="99"/>
    <w:semiHidden/>
    <w:unhideWhenUsed/>
    <w:rsid w:val="00C14D18"/>
    <w:rPr>
      <w:sz w:val="16"/>
      <w:szCs w:val="16"/>
    </w:rPr>
  </w:style>
  <w:style w:type="paragraph" w:styleId="CommentText">
    <w:name w:val="annotation text"/>
    <w:basedOn w:val="Normal"/>
    <w:link w:val="CommentTextChar"/>
    <w:uiPriority w:val="99"/>
    <w:unhideWhenUsed/>
    <w:rsid w:val="00C14D18"/>
    <w:pPr>
      <w:spacing w:line="240" w:lineRule="auto"/>
    </w:pPr>
    <w:rPr>
      <w:sz w:val="20"/>
      <w:szCs w:val="20"/>
    </w:rPr>
  </w:style>
  <w:style w:type="character" w:customStyle="1" w:styleId="CommentTextChar">
    <w:name w:val="Comment Text Char"/>
    <w:basedOn w:val="DefaultParagraphFont"/>
    <w:link w:val="CommentText"/>
    <w:uiPriority w:val="99"/>
    <w:rsid w:val="00C14D18"/>
    <w:rPr>
      <w:rFonts w:ascii="Arial" w:hAnsi="Arial" w:cs="Times New Roman (Body CS)"/>
      <w:sz w:val="20"/>
      <w:szCs w:val="20"/>
      <w:lang w:val="en-NZ"/>
    </w:rPr>
  </w:style>
  <w:style w:type="paragraph" w:styleId="CommentSubject">
    <w:name w:val="annotation subject"/>
    <w:basedOn w:val="CommentText"/>
    <w:next w:val="CommentText"/>
    <w:link w:val="CommentSubjectChar"/>
    <w:uiPriority w:val="99"/>
    <w:semiHidden/>
    <w:unhideWhenUsed/>
    <w:rsid w:val="00C14D18"/>
    <w:rPr>
      <w:b/>
      <w:bCs/>
    </w:rPr>
  </w:style>
  <w:style w:type="character" w:customStyle="1" w:styleId="CommentSubjectChar">
    <w:name w:val="Comment Subject Char"/>
    <w:basedOn w:val="CommentTextChar"/>
    <w:link w:val="CommentSubject"/>
    <w:uiPriority w:val="99"/>
    <w:semiHidden/>
    <w:rsid w:val="00C14D18"/>
    <w:rPr>
      <w:rFonts w:ascii="Arial" w:hAnsi="Arial" w:cs="Times New Roman (Body CS)"/>
      <w:b/>
      <w:bCs/>
      <w:sz w:val="20"/>
      <w:szCs w:val="20"/>
      <w:lang w:val="en-NZ"/>
    </w:rPr>
  </w:style>
  <w:style w:type="character" w:styleId="PlaceholderText">
    <w:name w:val="Placeholder Text"/>
    <w:basedOn w:val="DefaultParagraphFont"/>
    <w:uiPriority w:val="99"/>
    <w:semiHidden/>
    <w:rsid w:val="00C732A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643200">
      <w:bodyDiv w:val="1"/>
      <w:marLeft w:val="0"/>
      <w:marRight w:val="0"/>
      <w:marTop w:val="0"/>
      <w:marBottom w:val="0"/>
      <w:divBdr>
        <w:top w:val="none" w:sz="0" w:space="0" w:color="auto"/>
        <w:left w:val="none" w:sz="0" w:space="0" w:color="auto"/>
        <w:bottom w:val="none" w:sz="0" w:space="0" w:color="auto"/>
        <w:right w:val="none" w:sz="0" w:space="0" w:color="auto"/>
      </w:divBdr>
    </w:div>
    <w:div w:id="184368279">
      <w:bodyDiv w:val="1"/>
      <w:marLeft w:val="0"/>
      <w:marRight w:val="0"/>
      <w:marTop w:val="0"/>
      <w:marBottom w:val="0"/>
      <w:divBdr>
        <w:top w:val="none" w:sz="0" w:space="0" w:color="auto"/>
        <w:left w:val="none" w:sz="0" w:space="0" w:color="auto"/>
        <w:bottom w:val="none" w:sz="0" w:space="0" w:color="auto"/>
        <w:right w:val="none" w:sz="0" w:space="0" w:color="auto"/>
      </w:divBdr>
    </w:div>
    <w:div w:id="927537807">
      <w:bodyDiv w:val="1"/>
      <w:marLeft w:val="0"/>
      <w:marRight w:val="0"/>
      <w:marTop w:val="0"/>
      <w:marBottom w:val="0"/>
      <w:divBdr>
        <w:top w:val="none" w:sz="0" w:space="0" w:color="auto"/>
        <w:left w:val="none" w:sz="0" w:space="0" w:color="auto"/>
        <w:bottom w:val="none" w:sz="0" w:space="0" w:color="auto"/>
        <w:right w:val="none" w:sz="0" w:space="0" w:color="auto"/>
      </w:divBdr>
    </w:div>
    <w:div w:id="145379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EDF94F6BC4C47079122C8B5E105BA8B"/>
        <w:category>
          <w:name w:val="General"/>
          <w:gallery w:val="placeholder"/>
        </w:category>
        <w:types>
          <w:type w:val="bbPlcHdr"/>
        </w:types>
        <w:behaviors>
          <w:behavior w:val="content"/>
        </w:behaviors>
        <w:guid w:val="{48EC6A65-2E3B-4DCD-A0A6-67EF0CF10503}"/>
      </w:docPartPr>
      <w:docPartBody>
        <w:p w:rsidR="00F704DD" w:rsidRDefault="00F704DD">
          <w:r w:rsidRPr="00B520B5">
            <w:rPr>
              <w:rStyle w:val="PlaceholderText"/>
            </w:rPr>
            <w:t>[Issue Date]</w:t>
          </w:r>
        </w:p>
      </w:docPartBody>
    </w:docPart>
    <w:docPart>
      <w:docPartPr>
        <w:name w:val="FC368A86E6E44E1A801CD057E1403E08"/>
        <w:category>
          <w:name w:val="General"/>
          <w:gallery w:val="placeholder"/>
        </w:category>
        <w:types>
          <w:type w:val="bbPlcHdr"/>
        </w:types>
        <w:behaviors>
          <w:behavior w:val="content"/>
        </w:behaviors>
        <w:guid w:val="{B230D232-4B3C-479C-A990-40FACC978D11}"/>
      </w:docPartPr>
      <w:docPartBody>
        <w:p w:rsidR="00F704DD" w:rsidRDefault="00F704DD">
          <w:r w:rsidRPr="00B520B5">
            <w:rPr>
              <w:rStyle w:val="PlaceholderText"/>
            </w:rPr>
            <w:t>[Document Owner Position]</w:t>
          </w:r>
        </w:p>
      </w:docPartBody>
    </w:docPart>
    <w:docPart>
      <w:docPartPr>
        <w:name w:val="5AA93A2B0DA7481A886DF688DCF2D804"/>
        <w:category>
          <w:name w:val="General"/>
          <w:gallery w:val="placeholder"/>
        </w:category>
        <w:types>
          <w:type w:val="bbPlcHdr"/>
        </w:types>
        <w:behaviors>
          <w:behavior w:val="content"/>
        </w:behaviors>
        <w:guid w:val="{F425D725-0D6D-4DA4-BED3-21956491BB53}"/>
      </w:docPartPr>
      <w:docPartBody>
        <w:p w:rsidR="00F704DD" w:rsidRDefault="00F704DD">
          <w:r w:rsidRPr="00B520B5">
            <w:rPr>
              <w:rStyle w:val="PlaceholderText"/>
            </w:rPr>
            <w:t>[Document Approver Position]</w:t>
          </w:r>
        </w:p>
      </w:docPartBody>
    </w:docPart>
    <w:docPart>
      <w:docPartPr>
        <w:name w:val="225DD88F4E634154B8BD3D5B69C66321"/>
        <w:category>
          <w:name w:val="General"/>
          <w:gallery w:val="placeholder"/>
        </w:category>
        <w:types>
          <w:type w:val="bbPlcHdr"/>
        </w:types>
        <w:behaviors>
          <w:behavior w:val="content"/>
        </w:behaviors>
        <w:guid w:val="{E1F1A113-CC6A-479A-A3D5-3EC0106338E4}"/>
      </w:docPartPr>
      <w:docPartBody>
        <w:p w:rsidR="00F704DD" w:rsidRDefault="00F704DD">
          <w:r w:rsidRPr="00B520B5">
            <w:rPr>
              <w:rStyle w:val="PlaceholderText"/>
            </w:rPr>
            <w:t>[Label]</w:t>
          </w:r>
        </w:p>
      </w:docPartBody>
    </w:docPart>
    <w:docPart>
      <w:docPartPr>
        <w:name w:val="C1CA0BB5AC824203932139808BA17E93"/>
        <w:category>
          <w:name w:val="General"/>
          <w:gallery w:val="placeholder"/>
        </w:category>
        <w:types>
          <w:type w:val="bbPlcHdr"/>
        </w:types>
        <w:behaviors>
          <w:behavior w:val="content"/>
        </w:behaviors>
        <w:guid w:val="{A5DC992F-77E7-4B4B-8D4B-2077F3669A8B}"/>
      </w:docPartPr>
      <w:docPartBody>
        <w:p w:rsidR="00F704DD" w:rsidRDefault="00F704DD">
          <w:r w:rsidRPr="00B520B5">
            <w:rPr>
              <w:rStyle w:val="PlaceholderText"/>
            </w:rPr>
            <w:t>[Label]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4DD"/>
    <w:rsid w:val="004E3E8E"/>
    <w:rsid w:val="007523DC"/>
    <w:rsid w:val="00A27DAC"/>
    <w:rsid w:val="00C41F33"/>
    <w:rsid w:val="00E731F9"/>
    <w:rsid w:val="00F704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4D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04D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olled Document" ma:contentTypeID="0x01010014A87290E207BE46B7F0767E4D2FA4500003D20EE7F6781C4896447BA81FE57C0D" ma:contentTypeVersion="29" ma:contentTypeDescription="Controlled Document" ma:contentTypeScope="" ma:versionID="0100054177768162368923e7d50eaca8">
  <xsd:schema xmlns:xsd="http://www.w3.org/2001/XMLSchema" xmlns:xs="http://www.w3.org/2001/XMLSchema" xmlns:p="http://schemas.microsoft.com/office/2006/metadata/properties" xmlns:ns1="http://schemas.microsoft.com/sharepoint/v3" xmlns:ns2="8a2af86f-1eea-4ea9-9156-42fc7213e343" xmlns:ns3="503a2220-1836-47fd-9930-7946dc0b556c" xmlns:ns4="http://schemas.microsoft.com/sharepoint/v4" targetNamespace="http://schemas.microsoft.com/office/2006/metadata/properties" ma:root="true" ma:fieldsID="a2fac84d1db0ad92bb84c86018024e99" ns1:_="" ns2:_="" ns3:_="" ns4:_="">
    <xsd:import namespace="http://schemas.microsoft.com/sharepoint/v3"/>
    <xsd:import namespace="8a2af86f-1eea-4ea9-9156-42fc7213e343"/>
    <xsd:import namespace="503a2220-1836-47fd-9930-7946dc0b556c"/>
    <xsd:import namespace="http://schemas.microsoft.com/sharepoint/v4"/>
    <xsd:element name="properties">
      <xsd:complexType>
        <xsd:sequence>
          <xsd:element name="documentManagement">
            <xsd:complexType>
              <xsd:all>
                <xsd:element ref="ns2:Archived_x0020_Approver" minOccurs="0"/>
                <xsd:element ref="ns2:Archived_x0020_Comments" minOccurs="0"/>
                <xsd:element ref="ns2:Archived_x0020_Date" minOccurs="0"/>
                <xsd:element ref="ns2:Document_x0020_Approver" minOccurs="0"/>
                <xsd:element ref="ns2:Document_x0020_Approver_x0020_Position" minOccurs="0"/>
                <xsd:element ref="ns2:Document_x0020_Owner" minOccurs="0"/>
                <xsd:element ref="ns2:Document_x0020_Owner_x0020_Position" minOccurs="0"/>
                <xsd:element ref="ns2:Document_x0020_Reviewers" minOccurs="0"/>
                <xsd:element ref="ns2:Document_x0020_Type" minOccurs="0"/>
                <xsd:element ref="ns2:Issue_x0020_Date" minOccurs="0"/>
                <xsd:element ref="ns2:Label" minOccurs="0"/>
                <xsd:element ref="ns2:Phase_x002f_Process" minOccurs="0"/>
                <xsd:element ref="ns2:Publish_x0020_State" minOccurs="0"/>
                <xsd:element ref="ns2:Review_x0020_Date" minOccurs="0"/>
                <xsd:element ref="ns2:Review_x0020_Period" minOccurs="0"/>
                <xsd:element ref="ns2:Review_x0020_Status" minOccurs="0"/>
                <xsd:element ref="ns2:Service_x002f_Function" minOccurs="0"/>
                <xsd:element ref="ns2:Workflow_x0020_State" minOccurs="0"/>
                <xsd:element ref="ns2:Digital_x0020_Form" minOccurs="0"/>
                <xsd:element ref="ns2:Stage" minOccurs="0"/>
                <xsd:element ref="ns2:Status" minOccurs="0"/>
                <xsd:element ref="ns1:AssignedTo" minOccurs="0"/>
                <xsd:element ref="ns2:Assigned_x0020_Date" minOccurs="0"/>
                <xsd:element ref="ns2:Action_x0020_Required" minOccurs="0"/>
                <xsd:element ref="ns2:Environment" minOccurs="0"/>
                <xsd:element ref="ns2:Link" minOccurs="0"/>
                <xsd:element ref="ns2:Overarching" minOccurs="0"/>
                <xsd:element ref="ns2:Document_x0020_Tags" minOccurs="0"/>
                <xsd:element ref="ns2:Doc_x0020_Quickparts_x0020_Updated" minOccurs="0"/>
                <xsd:element ref="ns2:Archive_x0020_next_x0020_state" minOccurs="0"/>
                <xsd:element ref="ns2:Archive_x0020_State" minOccurs="0"/>
                <xsd:element ref="ns2:Reminder_x0020_Workflow_x0020_Action" minOccurs="0"/>
                <xsd:element ref="ns2:Reminder_x0020_Workflow_x0020_Action_x0020_Date" minOccurs="0"/>
                <xsd:element ref="ns2:Review_x0020_Comments" minOccurs="0"/>
                <xsd:element ref="ns2:Review_x0020_Comments_x0020__x0028_New_x0029_" minOccurs="0"/>
                <xsd:element ref="ns2:StartWorkflow" minOccurs="0"/>
                <xsd:element ref="ns3:MediaServiceMetadata" minOccurs="0"/>
                <xsd:element ref="ns3:MediaServiceFastMetadata" minOccurs="0"/>
                <xsd:element ref="ns3:MediaServiceSearchProperties" minOccurs="0"/>
                <xsd:element ref="ns3:MediaServiceObjectDetectorVersions" minOccurs="0"/>
                <xsd:element ref="ns4: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23"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2af86f-1eea-4ea9-9156-42fc7213e343" elementFormDefault="qualified">
    <xsd:import namespace="http://schemas.microsoft.com/office/2006/documentManagement/types"/>
    <xsd:import namespace="http://schemas.microsoft.com/office/infopath/2007/PartnerControls"/>
    <xsd:element name="Archived_x0020_Approver" ma:index="2" nillable="true" ma:displayName="Archived Approver" ma:description="Archived Approver" ma:list="UserInfo" ma:internalName="Archived_x0020_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chived_x0020_Comments" ma:index="3" nillable="true" ma:displayName="Archived Comments" ma:default="" ma:description="Archived Comments" ma:internalName="Archived_x0020_Comments">
      <xsd:simpleType>
        <xsd:restriction base="dms:Note">
          <xsd:maxLength value="255"/>
        </xsd:restriction>
      </xsd:simpleType>
    </xsd:element>
    <xsd:element name="Archived_x0020_Date" ma:index="4" nillable="true" ma:displayName="Archived Date" ma:default="" ma:description="Archived Date" ma:format="DateOnly" ma:internalName="Archived_x0020_Date">
      <xsd:simpleType>
        <xsd:restriction base="dms:DateTime"/>
      </xsd:simpleType>
    </xsd:element>
    <xsd:element name="Document_x0020_Approver" ma:index="5" nillable="true" ma:displayName="Document Approver" ma:description="Document Approver" ma:list="UserInfo" ma:internalName="Document_x0020_Approv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Approver_x0020_Position" ma:index="6" nillable="true" ma:displayName="Document Approver Position" ma:default="" ma:description="Document Approver Position" ma:internalName="Document_x0020_Approver_x0020_Position">
      <xsd:simpleType>
        <xsd:restriction base="dms:Text">
          <xsd:maxLength value="255"/>
        </xsd:restriction>
      </xsd:simpleType>
    </xsd:element>
    <xsd:element name="Document_x0020_Owner" ma:index="7" nillable="true" ma:displayName="Document Owner" ma:description="Document Owner" ma:list="UserInfo" ma:internalName="Document_x0020_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Owner_x0020_Position" ma:index="8" nillable="true" ma:displayName="Document Owner Position" ma:default="" ma:description="Document Owner Position" ma:indexed="true" ma:internalName="Document_x0020_Owner_x0020_Position">
      <xsd:simpleType>
        <xsd:restriction base="dms:Text">
          <xsd:maxLength value="255"/>
        </xsd:restriction>
      </xsd:simpleType>
    </xsd:element>
    <xsd:element name="Document_x0020_Reviewers" ma:index="9" nillable="true" ma:displayName="Document Reviewers" ma:description="Document Reviewers" ma:list="UserInfo" ma:internalName="Document_x0020_Review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Type" ma:index="10" nillable="true" ma:displayName="Document Type" ma:description="Document Type" ma:internalName="Document_x0020_Type">
      <xsd:simpleType>
        <xsd:restriction base="dms:Text">
          <xsd:maxLength value="255"/>
        </xsd:restriction>
      </xsd:simpleType>
    </xsd:element>
    <xsd:element name="Issue_x0020_Date" ma:index="11" nillable="true" ma:displayName="Issue Date" ma:default="" ma:description="Issue Date" ma:format="DateOnly" ma:internalName="Issue_x0020_Date">
      <xsd:simpleType>
        <xsd:restriction base="dms:DateTime"/>
      </xsd:simpleType>
    </xsd:element>
    <xsd:element name="Label" ma:index="12" nillable="true" ma:displayName="Label" ma:default="" ma:description="Label" ma:internalName="Label">
      <xsd:simpleType>
        <xsd:restriction base="dms:Text">
          <xsd:maxLength value="255"/>
        </xsd:restriction>
      </xsd:simpleType>
    </xsd:element>
    <xsd:element name="Phase_x002f_Process" ma:index="13" nillable="true" ma:displayName="Phase/Process" ma:internalName="Phase_x002F_Process">
      <xsd:complexType>
        <xsd:complexContent>
          <xsd:extension base="dms:MultiChoiceFillIn">
            <xsd:sequence>
              <xsd:element name="Value" maxOccurs="unbounded" minOccurs="0" nillable="true">
                <xsd:simpleType>
                  <xsd:union memberTypes="dms:Text">
                    <xsd:simpleType>
                      <xsd:restriction base="dms:Choice">
                        <xsd:enumeration value="Default"/>
                      </xsd:restriction>
                    </xsd:simpleType>
                  </xsd:union>
                </xsd:simpleType>
              </xsd:element>
            </xsd:sequence>
          </xsd:extension>
        </xsd:complexContent>
      </xsd:complexType>
    </xsd:element>
    <xsd:element name="Publish_x0020_State" ma:index="14" nillable="true" ma:displayName="Publish Status" ma:internalName="Publish_x0020_State">
      <xsd:simpleType>
        <xsd:restriction base="dms:Text">
          <xsd:maxLength value="255"/>
        </xsd:restriction>
      </xsd:simpleType>
    </xsd:element>
    <xsd:element name="Review_x0020_Date" ma:index="15" nillable="true" ma:displayName="Review Date" ma:default="" ma:description="Review Date" ma:format="DateOnly" ma:internalName="Review_x0020_Date">
      <xsd:simpleType>
        <xsd:restriction base="dms:DateTime"/>
      </xsd:simpleType>
    </xsd:element>
    <xsd:element name="Review_x0020_Period" ma:index="16" nillable="true" ma:displayName="Review Period" ma:default="2 Years" ma:description="Review Period" ma:internalName="Review_x0020_Period">
      <xsd:simpleType>
        <xsd:restriction base="dms:Text">
          <xsd:maxLength value="255"/>
        </xsd:restriction>
      </xsd:simpleType>
    </xsd:element>
    <xsd:element name="Review_x0020_Status" ma:index="17" nillable="true" ma:displayName="Review Status" ma:default="Draft" ma:description="Review Status" ma:internalName="Review_x0020_Status">
      <xsd:simpleType>
        <xsd:restriction base="dms:Text">
          <xsd:maxLength value="255"/>
        </xsd:restriction>
      </xsd:simpleType>
    </xsd:element>
    <xsd:element name="Service_x002f_Function" ma:index="18" nillable="true" ma:displayName="Service/Function" ma:internalName="Service_x002F_Function">
      <xsd:complexType>
        <xsd:complexContent>
          <xsd:extension base="dms:MultiChoiceFillIn">
            <xsd:sequence>
              <xsd:element name="Value" maxOccurs="unbounded" minOccurs="0" nillable="true">
                <xsd:simpleType>
                  <xsd:union memberTypes="dms:Text">
                    <xsd:simpleType>
                      <xsd:restriction base="dms:Choice">
                        <xsd:enumeration value="Default"/>
                      </xsd:restriction>
                    </xsd:simpleType>
                  </xsd:union>
                </xsd:simpleType>
              </xsd:element>
            </xsd:sequence>
          </xsd:extension>
        </xsd:complexContent>
      </xsd:complexType>
    </xsd:element>
    <xsd:element name="Workflow_x0020_State" ma:index="19" nillable="true" ma:displayName="Workflow State" ma:default="Completed" ma:description="Workflow State" ma:internalName="Workflow_x0020_State">
      <xsd:simpleType>
        <xsd:restriction base="dms:Text">
          <xsd:maxLength value="255"/>
        </xsd:restriction>
      </xsd:simpleType>
    </xsd:element>
    <xsd:element name="Digital_x0020_Form" ma:index="20" nillable="true" ma:displayName="Digital Form" ma:description="Name of the Digital Form that has been created (e.g. &quot;Travel Request&quot;, &quot;Supplier Engagement&quot;). This is used to sort/filter user Actions." ma:internalName="Digital_x0020_Form">
      <xsd:simpleType>
        <xsd:restriction base="dms:Text">
          <xsd:maxLength value="255"/>
        </xsd:restriction>
      </xsd:simpleType>
    </xsd:element>
    <xsd:element name="Stage" ma:index="21" nillable="true" ma:displayName="Stage" ma:description="Values (text) should reflect the stage/step that the item is up to in the process. It should assist users in determining what they are meant to do with the task (e.g. &quot;Pending Booking&quot;, &quot;Executive Review&quot;)." ma:internalName="Stage">
      <xsd:simpleType>
        <xsd:restriction base="dms:Text">
          <xsd:maxLength value="255"/>
        </xsd:restriction>
      </xsd:simpleType>
    </xsd:element>
    <xsd:element name="Status" ma:index="22" nillable="true" ma:displayName="Status" ma:description="Typical options will be &quot;In Progress&quot;/&quot;Completed&quot;, though more options can be added if required. The values here should be parent groupings of the values set for the &quot;Stage&quot; column of the list." ma:internalName="Status">
      <xsd:simpleType>
        <xsd:restriction base="dms:Text">
          <xsd:maxLength value="255"/>
        </xsd:restriction>
      </xsd:simpleType>
    </xsd:element>
    <xsd:element name="Assigned_x0020_Date" ma:index="24" nillable="true" ma:displayName="Assigned Date" ma:default="" ma:format="DateOnly" ma:internalName="Assigned_x0020_Date">
      <xsd:simpleType>
        <xsd:restriction base="dms:DateTime"/>
      </xsd:simpleType>
    </xsd:element>
    <xsd:element name="Action_x0020_Required" ma:index="25" nillable="true" ma:displayName="Action Required" ma:description="Values should ONLY be:&#10;- Yes&#10;- No&#10;&#10;This is used to filter the Actions presented to users and any other values will not be returned in the Pending Tasks apps." ma:internalName="Action_x0020_Required">
      <xsd:simpleType>
        <xsd:restriction base="dms:Text">
          <xsd:maxLength value="255"/>
        </xsd:restriction>
      </xsd:simpleType>
    </xsd:element>
    <xsd:element name="Environment" ma:index="26" nillable="true" ma:displayName="Environment" ma:description="Name of the Environment in which the list is deployed. This is used to filter actions for users so that items from lower environments are not shown in the live versions of the Pending Tasks apps.&#10;&#10;Values can be (case sensitive):&#10;- Development&#10;- Testing&#10;- Production" ma:internalName="Environment">
      <xsd:simpleType>
        <xsd:restriction base="dms:Text">
          <xsd:maxLength value="255"/>
        </xsd:restriction>
      </xsd:simpleType>
    </xsd:element>
    <xsd:element name="Link" ma:index="27" nillable="true" ma:displayName="Link" ma:internalName="Link">
      <xsd:simpleType>
        <xsd:restriction base="dms:Text">
          <xsd:maxLength value="255"/>
        </xsd:restriction>
      </xsd:simpleType>
    </xsd:element>
    <xsd:element name="Overarching" ma:index="34" nillable="true" ma:displayName="Overarching" ma:internalName="Overarching">
      <xsd:simpleType>
        <xsd:restriction base="dms:Text">
          <xsd:maxLength value="255"/>
        </xsd:restriction>
      </xsd:simpleType>
    </xsd:element>
    <xsd:element name="Document_x0020_Tags" ma:index="35" nillable="true" ma:displayName="Document Tags" ma:internalName="Document_x0020_Tags">
      <xsd:simpleType>
        <xsd:restriction base="dms:Text">
          <xsd:maxLength value="255"/>
        </xsd:restriction>
      </xsd:simpleType>
    </xsd:element>
    <xsd:element name="Doc_x0020_Quickparts_x0020_Updated" ma:index="36" nillable="true" ma:displayName="Doc Quickparts Updated" ma:internalName="Doc_x0020_Quickparts_x0020_Updated">
      <xsd:simpleType>
        <xsd:restriction base="dms:Text">
          <xsd:maxLength value="255"/>
        </xsd:restriction>
      </xsd:simpleType>
    </xsd:element>
    <xsd:element name="Archive_x0020_next_x0020_state" ma:index="37" nillable="true" ma:displayName="Archive next state" ma:default="" ma:internalName="Archive_x0020_next_x0020_state">
      <xsd:simpleType>
        <xsd:restriction base="dms:Text">
          <xsd:maxLength value="255"/>
        </xsd:restriction>
      </xsd:simpleType>
    </xsd:element>
    <xsd:element name="Archive_x0020_State" ma:index="38" nillable="true" ma:displayName="Archive State" ma:default="" ma:internalName="Archive_x0020_State">
      <xsd:simpleType>
        <xsd:restriction base="dms:Text">
          <xsd:maxLength value="255"/>
        </xsd:restriction>
      </xsd:simpleType>
    </xsd:element>
    <xsd:element name="Reminder_x0020_Workflow_x0020_Action" ma:index="39" nillable="true" ma:displayName="Reminder Workflow Action" ma:default="" ma:internalName="Reminder_x0020_Workflow_x0020_Action">
      <xsd:simpleType>
        <xsd:restriction base="dms:Text">
          <xsd:maxLength value="255"/>
        </xsd:restriction>
      </xsd:simpleType>
    </xsd:element>
    <xsd:element name="Reminder_x0020_Workflow_x0020_Action_x0020_Date" ma:index="40" nillable="true" ma:displayName="Reminder Workflow Action Date" ma:default="" ma:format="DateOnly" ma:internalName="Reminder_x0020_Workflow_x0020_Action_x0020_Date">
      <xsd:simpleType>
        <xsd:restriction base="dms:DateTime"/>
      </xsd:simpleType>
    </xsd:element>
    <xsd:element name="Review_x0020_Comments" ma:index="41" nillable="true" ma:displayName="Review Comments" ma:default="" ma:internalName="Review_x0020_Comments">
      <xsd:simpleType>
        <xsd:restriction base="dms:Note">
          <xsd:maxLength value="255"/>
        </xsd:restriction>
      </xsd:simpleType>
    </xsd:element>
    <xsd:element name="Review_x0020_Comments_x0020__x0028_New_x0029_" ma:index="42" nillable="true" ma:displayName="Review Comments (New)" ma:default="" ma:internalName="Review_x0020_Comments_x0020__x0028_New_x0029_">
      <xsd:simpleType>
        <xsd:restriction base="dms:Note">
          <xsd:maxLength value="255"/>
        </xsd:restriction>
      </xsd:simpleType>
    </xsd:element>
    <xsd:element name="StartWorkflow" ma:index="43" nillable="true" ma:displayName="StartWorkflow" ma:default="0" ma:internalName="StartWorkflow">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03a2220-1836-47fd-9930-7946dc0b556c" elementFormDefault="qualified">
    <xsd:import namespace="http://schemas.microsoft.com/office/2006/documentManagement/types"/>
    <xsd:import namespace="http://schemas.microsoft.com/office/infopath/2007/PartnerControls"/>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ObjectDetectorVersions" ma:index="47" nillable="true" ma:displayName="MediaServiceObjectDetectorVersions" ma:hidden="true" ma:indexed="true" ma:internalName="MediaServiceObjectDetectorVersions" ma:readOnly="true">
      <xsd:simpleType>
        <xsd:restriction base="dms:Text"/>
      </xsd:simpleType>
    </xsd:element>
    <xsd:element name="SharedWithUsers" ma:index="49" nillable="true" ma:displayName="Shared With"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8"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a8ec74f8-052f-49ba-b872-abd09304ab0b" ContentTypeId="0x01010014A87290E207BE46B7F0767E4D2FA450" PreviousValue="false"/>
</file>

<file path=customXml/item4.xml><?xml version="1.0" encoding="utf-8"?>
<p:properties xmlns:p="http://schemas.microsoft.com/office/2006/metadata/properties" xmlns:xsi="http://www.w3.org/2001/XMLSchema-instance" xmlns:pc="http://schemas.microsoft.com/office/infopath/2007/PartnerControls">
  <documentManagement>
    <Environment xmlns="8a2af86f-1eea-4ea9-9156-42fc7213e343">Production</Environment>
    <Archived_x0020_Comments xmlns="8a2af86f-1eea-4ea9-9156-42fc7213e343" xsi:nil="true"/>
    <Phase_x002f_Process xmlns="8a2af86f-1eea-4ea9-9156-42fc7213e343">
      <Value>Job Descriptions</Value>
    </Phase_x002f_Process>
    <Status xmlns="8a2af86f-1eea-4ea9-9156-42fc7213e343">Published</Status>
    <Review_x0020_Status xmlns="8a2af86f-1eea-4ea9-9156-42fc7213e343">Published</Review_x0020_Status>
    <Document_x0020_Tags xmlns="8a2af86f-1eea-4ea9-9156-42fc7213e343" xsi:nil="true"/>
    <AssignedTo xmlns="http://schemas.microsoft.com/sharepoint/v3">
      <UserInfo>
        <DisplayName/>
        <AccountId xsi:nil="true"/>
        <AccountType/>
      </UserInfo>
    </AssignedTo>
    <Action_x0020_Required xmlns="8a2af86f-1eea-4ea9-9156-42fc7213e343" xsi:nil="true"/>
    <Link xmlns="8a2af86f-1eea-4ea9-9156-42fc7213e343">https://apps.powerapps.com/play/e/275ba4e8-264e-e0f2-bc0d-75da63694bc8/a/a3956897-bc81-4ad2-98fc-92b8cdf3c7af?tenantId=7db417ce-7f23-49eb-af14-04913f1c653f&amp;hidenavbar=true&amp;hideappsplash=true&amp;requestid=3450</Link>
    <Document_x0020_Reviewers xmlns="8a2af86f-1eea-4ea9-9156-42fc7213e343">
      <UserInfo>
        <DisplayName>Nicole Dwyer</DisplayName>
        <AccountId>32</AccountId>
        <AccountType/>
      </UserInfo>
    </Document_x0020_Reviewers>
    <Issue_x0020_Date xmlns="8a2af86f-1eea-4ea9-9156-42fc7213e343">2024-09-19T14:30:00+00:00</Issue_x0020_Date>
    <Stage xmlns="8a2af86f-1eea-4ea9-9156-42fc7213e343">Completed</Stage>
    <Document_x0020_Owner xmlns="8a2af86f-1eea-4ea9-9156-42fc7213e343">
      <UserInfo>
        <DisplayName/>
        <AccountId xsi:nil="true"/>
        <AccountType/>
      </UserInfo>
    </Document_x0020_Owner>
    <IconOverlay xmlns="http://schemas.microsoft.com/sharepoint/v4" xsi:nil="true"/>
    <Document_x0020_Type xmlns="8a2af86f-1eea-4ea9-9156-42fc7213e343">Job Description</Document_x0020_Type>
    <Document_x0020_Owner_x0020_Position xmlns="8a2af86f-1eea-4ea9-9156-42fc7213e343">Talent and Mobility Manager</Document_x0020_Owner_x0020_Position>
    <Document_x0020_Approver xmlns="8a2af86f-1eea-4ea9-9156-42fc7213e343">
      <UserInfo>
        <DisplayName/>
        <AccountId xsi:nil="true"/>
        <AccountType/>
      </UserInfo>
    </Document_x0020_Approver>
    <Archived_x0020_Approver xmlns="8a2af86f-1eea-4ea9-9156-42fc7213e343">
      <UserInfo>
        <DisplayName/>
        <AccountId xsi:nil="true"/>
        <AccountType/>
      </UserInfo>
    </Archived_x0020_Approver>
    <Label xmlns="8a2af86f-1eea-4ea9-9156-42fc7213e343">ID:HR-Job Description-3450-Version:2.0</Label>
    <Assigned_x0020_Date xmlns="8a2af86f-1eea-4ea9-9156-42fc7213e343" xsi:nil="true"/>
    <Archived_x0020_Date xmlns="8a2af86f-1eea-4ea9-9156-42fc7213e343" xsi:nil="true"/>
    <Reminder_x0020_Workflow_x0020_Action_x0020_Date xmlns="8a2af86f-1eea-4ea9-9156-42fc7213e343" xsi:nil="true"/>
    <Overarching xmlns="8a2af86f-1eea-4ea9-9156-42fc7213e343">No</Overarching>
    <Review_x0020_Date xmlns="8a2af86f-1eea-4ea9-9156-42fc7213e343">2026-09-19T14:30:00+00:00</Review_x0020_Date>
    <Digital_x0020_Form xmlns="8a2af86f-1eea-4ea9-9156-42fc7213e343">Controlled Document</Digital_x0020_Form>
    <Doc_x0020_Quickparts_x0020_Updated xmlns="8a2af86f-1eea-4ea9-9156-42fc7213e343">Yes</Doc_x0020_Quickparts_x0020_Updated>
    <Publish_x0020_State xmlns="8a2af86f-1eea-4ea9-9156-42fc7213e343">Published</Publish_x0020_State>
    <Service_x002f_Function xmlns="8a2af86f-1eea-4ea9-9156-42fc7213e343">
      <Value>HR</Value>
    </Service_x002f_Function>
    <Reminder_x0020_Workflow_x0020_Action xmlns="8a2af86f-1eea-4ea9-9156-42fc7213e343" xsi:nil="true"/>
    <Review_x0020_Period xmlns="8a2af86f-1eea-4ea9-9156-42fc7213e343">2 Year</Review_x0020_Period>
    <Workflow_x0020_State xmlns="8a2af86f-1eea-4ea9-9156-42fc7213e343">Stopped</Workflow_x0020_State>
    <Review_x0020_Comments xmlns="8a2af86f-1eea-4ea9-9156-42fc7213e343" xsi:nil="true"/>
    <Document_x0020_Approver_x0020_Position xmlns="8a2af86f-1eea-4ea9-9156-42fc7213e343">Chief People Officer</Document_x0020_Approver_x0020_Position>
    <Archive_x0020_State xmlns="8a2af86f-1eea-4ea9-9156-42fc7213e343" xsi:nil="true"/>
    <Review_x0020_Comments_x0020__x0028_New_x0029_ xmlns="8a2af86f-1eea-4ea9-9156-42fc7213e343" xsi:nil="true"/>
    <Archive_x0020_next_x0020_state xmlns="8a2af86f-1eea-4ea9-9156-42fc7213e343" xsi:nil="true"/>
    <SharedWithUsers xmlns="503a2220-1836-47fd-9930-7946dc0b556c">
      <UserInfo>
        <DisplayName/>
        <AccountId xsi:nil="true"/>
        <AccountType/>
      </UserInfo>
    </SharedWithUsers>
    <StartWorkflow xmlns="8a2af86f-1eea-4ea9-9156-42fc7213e343">false</StartWorkflow>
  </documentManagement>
</p:properties>
</file>

<file path=customXml/itemProps1.xml><?xml version="1.0" encoding="utf-8"?>
<ds:datastoreItem xmlns:ds="http://schemas.openxmlformats.org/officeDocument/2006/customXml" ds:itemID="{0DFF14BF-354B-4B1C-9276-E80C2945E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a2af86f-1eea-4ea9-9156-42fc7213e343"/>
    <ds:schemaRef ds:uri="503a2220-1836-47fd-9930-7946dc0b556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0C398A-C821-47D6-88F8-2285696E15B5}">
  <ds:schemaRefs>
    <ds:schemaRef ds:uri="http://schemas.microsoft.com/sharepoint/v3/contenttype/forms"/>
  </ds:schemaRefs>
</ds:datastoreItem>
</file>

<file path=customXml/itemProps3.xml><?xml version="1.0" encoding="utf-8"?>
<ds:datastoreItem xmlns:ds="http://schemas.openxmlformats.org/officeDocument/2006/customXml" ds:itemID="{9D1BF174-A4F0-4206-8A4A-EF112032205B}">
  <ds:schemaRefs>
    <ds:schemaRef ds:uri="Microsoft.SharePoint.Taxonomy.ContentTypeSync"/>
  </ds:schemaRefs>
</ds:datastoreItem>
</file>

<file path=customXml/itemProps4.xml><?xml version="1.0" encoding="utf-8"?>
<ds:datastoreItem xmlns:ds="http://schemas.openxmlformats.org/officeDocument/2006/customXml" ds:itemID="{EF8D5C22-FDF8-464A-97EC-6469BD995909}">
  <ds:schemaRefs>
    <ds:schemaRef ds:uri="http://purl.org/dc/terms/"/>
    <ds:schemaRef ds:uri="http://schemas.microsoft.com/office/2006/documentManagement/types"/>
    <ds:schemaRef ds:uri="http://schemas.microsoft.com/office/infopath/2007/PartnerControls"/>
    <ds:schemaRef ds:uri="http://www.w3.org/XML/1998/namespace"/>
    <ds:schemaRef ds:uri="503a2220-1836-47fd-9930-7946dc0b556c"/>
    <ds:schemaRef ds:uri="http://schemas.openxmlformats.org/package/2006/metadata/core-properties"/>
    <ds:schemaRef ds:uri="http://schemas.microsoft.com/sharepoint/v4"/>
    <ds:schemaRef ds:uri="8a2af86f-1eea-4ea9-9156-42fc7213e343"/>
    <ds:schemaRef ds:uri="http://schemas.microsoft.com/office/2006/metadata/properties"/>
    <ds:schemaRef ds:uri="http://schemas.microsoft.com/sharepoint/v3"/>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3653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Job Description Career and Family Consultant - ParentsNext</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Senior Parent Mentor</dc:title>
  <dc:subject/>
  <dc:creator>Nat Van Dyk</dc:creator>
  <cp:keywords/>
  <dc:description/>
  <cp:lastModifiedBy>Natasha Stasinopoulos</cp:lastModifiedBy>
  <cp:revision>2</cp:revision>
  <dcterms:created xsi:type="dcterms:W3CDTF">2024-09-20T03:10:00Z</dcterms:created>
  <dcterms:modified xsi:type="dcterms:W3CDTF">2024-09-20T03:10:00Z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0x01010014A87290E207BE46B7F0767E4D2FA4500003D20EE7F6781C4896447BA81FE57C0D</vt:lpwstr>
  </property>
  <property fmtid="{D5CDD505-2E9C-101B-9397-08002B2CF9AE}" pid="3" name="WorkflowChangePath">
    <vt:lpwstr>0cb8df4e-c09c-4921-8401-0d1ee570bd46,4;0cb8df4e-c09c-4921-8401-0d1ee570bd46,5;198c41f8-21c5-48f6-97ee-75c9b9f32317,6;0cb8df4e-c09c-4921-8401-0d1ee570bd46,14;0cb8df4e-c09c-4921-8401-0d1ee570bd46,15;0cb8df4e-c09c-4921-8401-0d1ee570bd46,15;198c41f8-21c5-48f6</vt:lpwstr>
  </property>
  <property fmtid="{D5CDD505-2E9C-101B-9397-08002B2CF9AE}" pid="4" name="Order">
    <vt:r8>71300</vt:r8>
  </property>
  <property fmtid="{D5CDD505-2E9C-101B-9397-08002B2CF9AE}" pid="5" name="URL">
    <vt:lpwstr/>
  </property>
  <property fmtid="{D5CDD505-2E9C-101B-9397-08002B2CF9AE}" pid="6" name="xd_ProgID">
    <vt:lpwstr/>
  </property>
  <property fmtid="{D5CDD505-2E9C-101B-9397-08002B2CF9AE}" pid="7" name="TemplateUrl">
    <vt:lpwstr/>
  </property>
  <property fmtid="{D5CDD505-2E9C-101B-9397-08002B2CF9AE}" pid="8" name="Document Owner">
    <vt:lpwstr/>
  </property>
  <property fmtid="{D5CDD505-2E9C-101B-9397-08002B2CF9AE}" pid="9" name="Publish Status">
    <vt:lpwstr>Published</vt:lpwstr>
  </property>
  <property fmtid="{D5CDD505-2E9C-101B-9397-08002B2CF9AE}" pid="10" name="Document Owner1">
    <vt:lpwstr>212</vt:lpwstr>
  </property>
  <property fmtid="{D5CDD505-2E9C-101B-9397-08002B2CF9AE}" pid="11" name="Version Status">
    <vt:lpwstr>Published</vt:lpwstr>
  </property>
  <property fmtid="{D5CDD505-2E9C-101B-9397-08002B2CF9AE}" pid="12" name="PhaseProcessORG">
    <vt:lpwstr>New Contract (ES)</vt:lpwstr>
  </property>
  <property fmtid="{D5CDD505-2E9C-101B-9397-08002B2CF9AE}" pid="13" name="ServiceFunctionORG">
    <vt:lpwstr>HR</vt:lpwstr>
  </property>
  <property fmtid="{D5CDD505-2E9C-101B-9397-08002B2CF9AE}" pid="14" name="ComplianceAssetId">
    <vt:lpwstr/>
  </property>
  <property fmtid="{D5CDD505-2E9C-101B-9397-08002B2CF9AE}" pid="15" name="TriggerFlowInfo">
    <vt:lpwstr/>
  </property>
  <property fmtid="{D5CDD505-2E9C-101B-9397-08002B2CF9AE}" pid="16" name="xd_Signature">
    <vt:bool>false</vt:bool>
  </property>
</Properties>
</file>